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7" w:rsidRDefault="00257A87" w:rsidP="00257A87">
      <w:pPr>
        <w:jc w:val="center"/>
      </w:pPr>
    </w:p>
    <w:p w:rsidR="00257A87" w:rsidRDefault="00257A87" w:rsidP="00257A87">
      <w:pPr>
        <w:spacing w:after="0"/>
        <w:jc w:val="center"/>
      </w:pPr>
    </w:p>
    <w:p w:rsidR="00257A87" w:rsidRDefault="00257A87" w:rsidP="00257A87">
      <w:pPr>
        <w:spacing w:after="0"/>
        <w:jc w:val="center"/>
      </w:pPr>
    </w:p>
    <w:p w:rsidR="004234E0" w:rsidRDefault="00257A87" w:rsidP="00257A87">
      <w:pPr>
        <w:spacing w:after="0"/>
        <w:jc w:val="center"/>
      </w:pPr>
      <w:r>
        <w:t>İL MİLLİ EĞİTİM MÜDÜRLÜĞÜNE</w:t>
      </w:r>
    </w:p>
    <w:p w:rsidR="00257A87" w:rsidRDefault="00257A87" w:rsidP="00257A87">
      <w:pPr>
        <w:spacing w:after="0"/>
        <w:jc w:val="center"/>
      </w:pPr>
      <w:r>
        <w:t xml:space="preserve">                                       ŞANLIURFA</w:t>
      </w:r>
    </w:p>
    <w:p w:rsidR="00257A87" w:rsidRDefault="00257A87" w:rsidP="00257A87">
      <w:pPr>
        <w:jc w:val="center"/>
      </w:pPr>
    </w:p>
    <w:p w:rsidR="00257A87" w:rsidRDefault="00257A87" w:rsidP="00257A87">
      <w:pPr>
        <w:ind w:firstLine="709"/>
        <w:jc w:val="both"/>
      </w:pPr>
      <w:r w:rsidRPr="00257A87">
        <w:t>2018 Engelli Personel Atamaları</w:t>
      </w:r>
      <w:r>
        <w:t xml:space="preserve"> kapsamında İliniz emrine Memur olarak atandım. </w:t>
      </w:r>
      <w:r w:rsidRPr="00257A87">
        <w:t>Engelli Personel İstihdamına Yönelik</w:t>
      </w:r>
      <w:r>
        <w:t xml:space="preserve"> </w:t>
      </w:r>
      <w:r w:rsidRPr="00257A87">
        <w:t>göreve başlamadan</w:t>
      </w:r>
      <w:r>
        <w:t xml:space="preserve"> </w:t>
      </w:r>
      <w:r w:rsidRPr="00257A87">
        <w:t xml:space="preserve">bir defaya mahsus </w:t>
      </w:r>
      <w:r>
        <w:t>İller arası veya İ</w:t>
      </w:r>
      <w:r w:rsidRPr="00257A87">
        <w:t>l içi yer değişikliği gerçekleştir</w:t>
      </w:r>
      <w:r>
        <w:t>mek istiyorum.</w:t>
      </w:r>
    </w:p>
    <w:p w:rsidR="00257A87" w:rsidRDefault="001A000F" w:rsidP="00257A87">
      <w:pPr>
        <w:ind w:firstLine="709"/>
        <w:jc w:val="both"/>
      </w:pPr>
      <w:r>
        <w:t xml:space="preserve">Gereğini arz ederim.  </w:t>
      </w:r>
      <w:proofErr w:type="gramStart"/>
      <w:r>
        <w:t>….</w:t>
      </w:r>
      <w:proofErr w:type="gramEnd"/>
      <w:r>
        <w:t>/…./2019</w:t>
      </w:r>
    </w:p>
    <w:p w:rsidR="00257A87" w:rsidRDefault="00257A87" w:rsidP="00257A87"/>
    <w:p w:rsidR="00257A87" w:rsidRDefault="00257A87" w:rsidP="00257A87"/>
    <w:p w:rsidR="00257A87" w:rsidRDefault="00257A87" w:rsidP="00257A87">
      <w:pPr>
        <w:ind w:left="7080"/>
        <w:jc w:val="center"/>
      </w:pPr>
      <w:r>
        <w:t>İmza</w:t>
      </w:r>
    </w:p>
    <w:p w:rsidR="00257A87" w:rsidRDefault="00257A87" w:rsidP="00257A87">
      <w:pPr>
        <w:ind w:left="7080"/>
        <w:jc w:val="center"/>
      </w:pPr>
      <w:r>
        <w:t xml:space="preserve">İsim </w:t>
      </w:r>
      <w:proofErr w:type="spellStart"/>
      <w:r>
        <w:t>Soyisim</w:t>
      </w:r>
      <w:proofErr w:type="spellEnd"/>
    </w:p>
    <w:p w:rsidR="006D2A65" w:rsidRDefault="006D2A65" w:rsidP="00257A87">
      <w:pPr>
        <w:ind w:left="7080"/>
        <w:jc w:val="center"/>
      </w:pPr>
      <w:proofErr w:type="spellStart"/>
      <w:r>
        <w:t>T.C.Kimlik</w:t>
      </w:r>
      <w:proofErr w:type="spellEnd"/>
      <w:r>
        <w:t xml:space="preserve"> Numarası</w:t>
      </w:r>
    </w:p>
    <w:p w:rsidR="006D2A65" w:rsidRDefault="006D2A65" w:rsidP="00257A87">
      <w:pPr>
        <w:ind w:left="7080"/>
        <w:jc w:val="center"/>
      </w:pPr>
    </w:p>
    <w:p w:rsidR="006D2A65" w:rsidRDefault="006D2A65" w:rsidP="00257A87">
      <w:pPr>
        <w:ind w:left="7080"/>
        <w:jc w:val="center"/>
      </w:pPr>
    </w:p>
    <w:p w:rsidR="006D2A65" w:rsidRDefault="006D2A65" w:rsidP="00257A87">
      <w:pPr>
        <w:ind w:left="7080"/>
        <w:jc w:val="center"/>
      </w:pPr>
    </w:p>
    <w:p w:rsidR="006D2A65" w:rsidRDefault="006D2A65" w:rsidP="00257A87">
      <w:r>
        <w:t>Adres</w:t>
      </w:r>
      <w:proofErr w:type="gramStart"/>
      <w:r>
        <w:t>:……..</w:t>
      </w:r>
      <w:proofErr w:type="gramEnd"/>
    </w:p>
    <w:p w:rsidR="006D2A65" w:rsidRDefault="006D2A65" w:rsidP="00257A87"/>
    <w:p w:rsidR="006D2A65" w:rsidRDefault="006D2A65" w:rsidP="00257A87">
      <w:r>
        <w:t>Telefon</w:t>
      </w:r>
      <w:proofErr w:type="gramStart"/>
      <w:r>
        <w:t>:………..</w:t>
      </w:r>
      <w:proofErr w:type="gramEnd"/>
    </w:p>
    <w:p w:rsidR="006D2A65" w:rsidRDefault="006D2A65" w:rsidP="00257A87"/>
    <w:p w:rsidR="006D2A65" w:rsidRDefault="006D2A65" w:rsidP="00257A87"/>
    <w:p w:rsidR="006D2A65" w:rsidRDefault="006D2A65" w:rsidP="00257A87">
      <w:r>
        <w:t>Göreve Başlamak İstediği</w:t>
      </w:r>
      <w:r w:rsidR="00150ED8">
        <w:t>m</w:t>
      </w:r>
      <w:r>
        <w:t xml:space="preserve">  İl : </w:t>
      </w:r>
      <w:proofErr w:type="gramStart"/>
      <w:r>
        <w:t>………….</w:t>
      </w:r>
      <w:proofErr w:type="gramEnd"/>
    </w:p>
    <w:p w:rsidR="006D2A65" w:rsidRDefault="006D2A65" w:rsidP="00257A87"/>
    <w:p w:rsidR="006D2A65" w:rsidRDefault="006D2A65" w:rsidP="00257A87"/>
    <w:p w:rsidR="006D2A65" w:rsidRDefault="006D2A65" w:rsidP="00257A87"/>
    <w:p w:rsidR="006D2A65" w:rsidRDefault="006D2A65" w:rsidP="00257A87">
      <w:r>
        <w:t xml:space="preserve">Not: Şanlıurfa İli dışında göreve başlamak isteyenlerin bu dilekçeyi doldurarak </w:t>
      </w:r>
      <w:r w:rsidR="001A000F">
        <w:t xml:space="preserve">ÖSYM sonuç belgesiyle birlikte </w:t>
      </w:r>
      <w:bookmarkStart w:id="0" w:name="_GoBack"/>
      <w:bookmarkEnd w:id="0"/>
      <w:r w:rsidR="001A000F">
        <w:fldChar w:fldCharType="begin"/>
      </w:r>
      <w:r w:rsidR="001A000F">
        <w:instrText xml:space="preserve"> HYPERLINK "mailto:atamapersonel63@meb.gov.tr" </w:instrText>
      </w:r>
      <w:r w:rsidR="001A000F">
        <w:fldChar w:fldCharType="separate"/>
      </w:r>
      <w:r w:rsidRPr="004554A0">
        <w:rPr>
          <w:rStyle w:val="Kpr"/>
        </w:rPr>
        <w:t>atamapersonel63@meb.gov.tr</w:t>
      </w:r>
      <w:r w:rsidR="001A000F">
        <w:rPr>
          <w:rStyle w:val="Kpr"/>
        </w:rPr>
        <w:fldChar w:fldCharType="end"/>
      </w:r>
      <w:r>
        <w:t xml:space="preserve"> mail adresine taranmış olarak göndermeleri gerekmektedir.</w:t>
      </w:r>
      <w:r w:rsidR="00150ED8">
        <w:t xml:space="preserve"> Evrak teslimini ise göreve başlamak istediği İl Milli Eğitim Müdürlüğüne yapmaları gerekmektedir.</w:t>
      </w:r>
    </w:p>
    <w:p w:rsidR="006D2A65" w:rsidRDefault="006D2A65" w:rsidP="00257A87">
      <w:r>
        <w:t>Aklınıza takılan tüm sorular için 0414 280 63 40 numaralı telefonumuzu arayabilirsiniz.</w:t>
      </w:r>
    </w:p>
    <w:sectPr w:rsidR="006D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C"/>
    <w:rsid w:val="00150ED8"/>
    <w:rsid w:val="001A000F"/>
    <w:rsid w:val="00257A87"/>
    <w:rsid w:val="0034513C"/>
    <w:rsid w:val="004234E0"/>
    <w:rsid w:val="006D2A65"/>
    <w:rsid w:val="00E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BUDAK</dc:creator>
  <cp:lastModifiedBy>Osman BUDAK</cp:lastModifiedBy>
  <cp:revision>3</cp:revision>
  <dcterms:created xsi:type="dcterms:W3CDTF">2018-12-31T07:23:00Z</dcterms:created>
  <dcterms:modified xsi:type="dcterms:W3CDTF">2018-12-31T07:25:00Z</dcterms:modified>
</cp:coreProperties>
</file>