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48" w:rsidRPr="009F2B65" w:rsidRDefault="00AD0348" w:rsidP="00AD0348">
      <w:pPr>
        <w:spacing w:after="0"/>
        <w:jc w:val="center"/>
        <w:rPr>
          <w:rStyle w:val="GlBavuru"/>
          <w:rFonts w:ascii="Times New Roman" w:hAnsi="Times New Roman" w:cs="Times New Roman"/>
          <w:sz w:val="24"/>
          <w:szCs w:val="24"/>
        </w:rPr>
      </w:pPr>
      <w:r w:rsidRPr="009F2B65">
        <w:rPr>
          <w:rStyle w:val="GlBavuru"/>
          <w:rFonts w:ascii="Times New Roman" w:hAnsi="Times New Roman" w:cs="Times New Roman"/>
          <w:sz w:val="24"/>
          <w:szCs w:val="24"/>
        </w:rPr>
        <w:t>İLİMİZ EMRİNE DAĞITIMI YAPILMAK ÜZERE KPSS-2023/4: MİLLÎ EĞİTİM BAKANLIĞININ SÖZLEŞMELİ PERSONEL POZİSYONLARINDAN,</w:t>
      </w:r>
    </w:p>
    <w:p w:rsidR="00AD0348" w:rsidRPr="009F2B65" w:rsidRDefault="00AD0348" w:rsidP="00AD0348">
      <w:pPr>
        <w:spacing w:after="0"/>
        <w:jc w:val="center"/>
        <w:rPr>
          <w:rStyle w:val="GlBavuru"/>
          <w:rFonts w:ascii="Times New Roman" w:hAnsi="Times New Roman" w:cs="Times New Roman"/>
          <w:sz w:val="24"/>
          <w:szCs w:val="24"/>
        </w:rPr>
      </w:pPr>
      <w:r w:rsidRPr="009F2B65">
        <w:rPr>
          <w:rStyle w:val="KonuBalChar"/>
          <w:rFonts w:ascii="Times New Roman" w:hAnsi="Times New Roman" w:cs="Times New Roman"/>
          <w:sz w:val="24"/>
          <w:szCs w:val="24"/>
        </w:rPr>
        <w:t>(BÜRO PERSONELİ/MÜHENDİS/AVUKAT/HEMŞİRE/DİYETİSYEN)</w:t>
      </w:r>
    </w:p>
    <w:p w:rsidR="00AD0348" w:rsidRPr="009F2B65" w:rsidRDefault="00AD0348" w:rsidP="00AD0348">
      <w:pPr>
        <w:spacing w:after="0"/>
        <w:jc w:val="center"/>
        <w:rPr>
          <w:rStyle w:val="GlBavuru"/>
          <w:rFonts w:ascii="Times New Roman" w:hAnsi="Times New Roman" w:cs="Times New Roman"/>
          <w:sz w:val="24"/>
          <w:szCs w:val="24"/>
        </w:rPr>
      </w:pPr>
      <w:r w:rsidRPr="009F2B65">
        <w:rPr>
          <w:rStyle w:val="GlBavuru"/>
          <w:rFonts w:ascii="Times New Roman" w:hAnsi="Times New Roman" w:cs="Times New Roman"/>
          <w:sz w:val="24"/>
          <w:szCs w:val="24"/>
        </w:rPr>
        <w:t>OLARAK ATANAN ADAYLAR İÇİN DUYURU</w:t>
      </w:r>
    </w:p>
    <w:p w:rsidR="00E86721" w:rsidRDefault="00E86721" w:rsidP="004D71A8">
      <w:pPr>
        <w:spacing w:after="100" w:afterAutospacing="1" w:line="240" w:lineRule="auto"/>
        <w:rPr>
          <w:rStyle w:val="GlBavuru"/>
          <w:rFonts w:ascii="Times New Roman" w:hAnsi="Times New Roman" w:cs="Times New Roman"/>
          <w:sz w:val="24"/>
          <w:szCs w:val="24"/>
        </w:rPr>
      </w:pPr>
    </w:p>
    <w:p w:rsidR="004D71A8" w:rsidRPr="009F2B65" w:rsidRDefault="004D71A8" w:rsidP="004D71A8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9F2B6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Ataması Yapılanlardan Göreve Başlamadan İstenilecek Belgeler</w:t>
      </w:r>
    </w:p>
    <w:p w:rsidR="009F2B65" w:rsidRDefault="00401742" w:rsidP="00AA6D1A">
      <w:pPr>
        <w:pStyle w:val="ListeParagraf"/>
        <w:numPr>
          <w:ilvl w:val="0"/>
          <w:numId w:val="1"/>
        </w:numPr>
        <w:spacing w:after="20" w:line="480" w:lineRule="auto"/>
        <w:ind w:left="714" w:hanging="35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017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Diplomanın</w:t>
      </w:r>
      <w:r w:rsidR="009F2B65" w:rsidRPr="004017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aslı ve fotokopisi ya da e-Devlet üzerinden alınacak </w:t>
      </w:r>
      <w:proofErr w:type="spellStart"/>
      <w:r w:rsidR="009F2B65" w:rsidRPr="00AA6D1A">
        <w:rPr>
          <w:b/>
          <w:bCs/>
        </w:rPr>
        <w:t>barkodlu</w:t>
      </w:r>
      <w:proofErr w:type="spellEnd"/>
      <w:r w:rsidR="009F2B65" w:rsidRPr="004017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="00E86721" w:rsidRPr="004017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mezun</w:t>
      </w:r>
      <w:r w:rsidRPr="004017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iyet</w:t>
      </w:r>
      <w:r w:rsidR="00E86721" w:rsidRPr="004017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belgesi</w:t>
      </w:r>
      <w:r w:rsidR="009F2B65" w:rsidRPr="00AA6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4017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(adaylar başvuru tarihinin son günü</w:t>
      </w:r>
      <w:r w:rsidRPr="004017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olan 06.06.2022 tarihi </w:t>
      </w:r>
      <w:r w:rsidRPr="004017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itibarıyla başvuruda bulunduğu eğitim düzeyi ve alanında mezun durumda olmaları</w:t>
      </w:r>
      <w:r w:rsidRPr="004017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4017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gerekmektedir</w:t>
      </w:r>
      <w:bookmarkStart w:id="0" w:name="_GoBack"/>
      <w:bookmarkEnd w:id="0"/>
      <w:r w:rsidRPr="0040174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).</w:t>
      </w:r>
    </w:p>
    <w:p w:rsidR="00401742" w:rsidRPr="00401742" w:rsidRDefault="00401742" w:rsidP="00401742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9F2B65" w:rsidRPr="00E86721" w:rsidRDefault="009F2B65" w:rsidP="00E86721">
      <w:pPr>
        <w:pStyle w:val="ListeParagraf"/>
        <w:numPr>
          <w:ilvl w:val="0"/>
          <w:numId w:val="1"/>
        </w:numPr>
        <w:spacing w:after="2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67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KPSS 2023/4 Yerleştirme Sonuç Belgesinin İnternet Çıktısı</w:t>
      </w:r>
    </w:p>
    <w:p w:rsidR="009F2B65" w:rsidRPr="00E86721" w:rsidRDefault="009F2B65" w:rsidP="00E86721">
      <w:pPr>
        <w:pStyle w:val="ListeParagraf"/>
        <w:numPr>
          <w:ilvl w:val="0"/>
          <w:numId w:val="1"/>
        </w:numPr>
        <w:spacing w:after="2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672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Son altı ay içinde çekilmiş 3 adet fotoğraf</w:t>
      </w:r>
    </w:p>
    <w:p w:rsidR="009F2B65" w:rsidRPr="00E86721" w:rsidRDefault="009F2B65" w:rsidP="00E86721">
      <w:pPr>
        <w:pStyle w:val="ListeParagraf"/>
        <w:numPr>
          <w:ilvl w:val="0"/>
          <w:numId w:val="1"/>
        </w:numPr>
        <w:spacing w:after="20" w:line="480" w:lineRule="auto"/>
        <w:ind w:left="714" w:hanging="357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E8672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Nüfus cüzdanı fotokopisi (1 sayfa)</w:t>
      </w:r>
    </w:p>
    <w:p w:rsidR="009F2B65" w:rsidRPr="00E86721" w:rsidRDefault="009F2B65" w:rsidP="00E86721">
      <w:pPr>
        <w:pStyle w:val="ListeParagraf"/>
        <w:numPr>
          <w:ilvl w:val="0"/>
          <w:numId w:val="1"/>
        </w:numPr>
        <w:spacing w:after="2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672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Avukat olarak atananlar için  Avukatlık Ruhsatnamesi aslı ve fotokopisi</w:t>
      </w:r>
    </w:p>
    <w:p w:rsidR="009F2B65" w:rsidRPr="00E86721" w:rsidRDefault="009F2B65" w:rsidP="00E86721">
      <w:pPr>
        <w:pStyle w:val="ListeParagraf"/>
        <w:numPr>
          <w:ilvl w:val="0"/>
          <w:numId w:val="1"/>
        </w:numPr>
        <w:spacing w:after="2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67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Erkek adaylar için e-devlet üzerinden alınacak </w:t>
      </w:r>
      <w:r w:rsidRPr="00E86721">
        <w:rPr>
          <w:rStyle w:val="Gl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barkodlu </w:t>
      </w:r>
      <w:r w:rsidRPr="00E867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askerlik durum belgesi.</w:t>
      </w:r>
    </w:p>
    <w:p w:rsidR="009F2B65" w:rsidRPr="00E86721" w:rsidRDefault="009F2B65" w:rsidP="00E86721">
      <w:pPr>
        <w:pStyle w:val="ListeParagraf"/>
        <w:numPr>
          <w:ilvl w:val="0"/>
          <w:numId w:val="1"/>
        </w:numPr>
        <w:spacing w:after="20" w:line="480" w:lineRule="auto"/>
        <w:ind w:left="714" w:hanging="35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8672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Güncel tarihli </w:t>
      </w:r>
      <w:r w:rsidRPr="00E867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E-devlet üzerinden alınacak </w:t>
      </w:r>
      <w:r w:rsidRPr="00E86721">
        <w:rPr>
          <w:rStyle w:val="Gl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barkodlu </w:t>
      </w:r>
      <w:r w:rsidRPr="00E867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adli sicil kayıt belgesi</w:t>
      </w:r>
    </w:p>
    <w:p w:rsidR="009F2B65" w:rsidRPr="00E86721" w:rsidRDefault="009F2B65" w:rsidP="00E86721">
      <w:pPr>
        <w:pStyle w:val="ListeParagraf"/>
        <w:numPr>
          <w:ilvl w:val="0"/>
          <w:numId w:val="1"/>
        </w:numPr>
        <w:spacing w:after="2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6721">
        <w:rPr>
          <w:rFonts w:ascii="MyriadPro" w:hAnsi="MyriadPro"/>
          <w:color w:val="212529"/>
          <w:sz w:val="24"/>
          <w:szCs w:val="24"/>
          <w:shd w:val="clear" w:color="auto" w:fill="FFFFFF"/>
        </w:rPr>
        <w:t>Atama Başvuru Formu. (Formun elektronik ortamda doldurularak imzalanmış şekilde teslim edilmesi gerekmektedir.)</w:t>
      </w:r>
    </w:p>
    <w:p w:rsidR="009F2B65" w:rsidRPr="00401742" w:rsidRDefault="009F2B65" w:rsidP="00401742">
      <w:pPr>
        <w:pStyle w:val="ListeParagraf"/>
        <w:numPr>
          <w:ilvl w:val="0"/>
          <w:numId w:val="1"/>
        </w:numPr>
        <w:spacing w:after="2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672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Mal Bildirim Formu (Müdürlüğümüz internet sitesinde mevcut)</w:t>
      </w:r>
    </w:p>
    <w:p w:rsidR="009F2B65" w:rsidRPr="00026453" w:rsidRDefault="009F2B65" w:rsidP="00026453">
      <w:pPr>
        <w:pStyle w:val="ListeParagraf"/>
        <w:numPr>
          <w:ilvl w:val="0"/>
          <w:numId w:val="1"/>
        </w:numPr>
        <w:spacing w:after="20" w:line="480" w:lineRule="auto"/>
        <w:ind w:left="714" w:hanging="35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035E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Sağlık Kurulu Raporu</w:t>
      </w:r>
      <w:r w:rsidR="00E86721" w:rsidRPr="002035E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</w:t>
      </w:r>
      <w:r w:rsidR="00026453" w:rsidRPr="000264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Görevini devamlı yapmasına engel olabilecek akıl hastalığının bulunmadığına dair sağlık</w:t>
      </w:r>
      <w:r w:rsidR="000264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26453" w:rsidRPr="000264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raporu</w:t>
      </w:r>
      <w:r w:rsidR="002035E1" w:rsidRPr="000264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E86721" w:rsidRPr="000264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 w:rsidR="002035E1" w:rsidRPr="000264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9F2B65" w:rsidRPr="009F2B65" w:rsidRDefault="009F2B65" w:rsidP="009F2B65">
      <w:pPr>
        <w:spacing w:after="100" w:afterAutospacing="1" w:line="24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4D71A8" w:rsidRPr="009F2B65" w:rsidRDefault="004D71A8" w:rsidP="009F2B65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9F2B6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Not: Adaylar istenilen belgeler yerleştirme sonuçları belli olduktan sonra atamalarının </w:t>
      </w:r>
      <w:r w:rsidR="0040174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yapıldığı </w:t>
      </w:r>
      <w:r w:rsidRPr="009F2B6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kurumlara elden teslim edeceklerdir</w:t>
      </w:r>
      <w:r w:rsidR="004E487F" w:rsidRPr="009F2B6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.</w:t>
      </w:r>
    </w:p>
    <w:sectPr w:rsidR="004D71A8" w:rsidRPr="009F2B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DA" w:rsidRDefault="002A19DA" w:rsidP="004D71A8">
      <w:pPr>
        <w:spacing w:after="0" w:line="240" w:lineRule="auto"/>
      </w:pPr>
      <w:r>
        <w:separator/>
      </w:r>
    </w:p>
  </w:endnote>
  <w:endnote w:type="continuationSeparator" w:id="0">
    <w:p w:rsidR="002A19DA" w:rsidRDefault="002A19DA" w:rsidP="004D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DA" w:rsidRDefault="002A19DA" w:rsidP="004D71A8">
      <w:pPr>
        <w:spacing w:after="0" w:line="240" w:lineRule="auto"/>
      </w:pPr>
      <w:r>
        <w:separator/>
      </w:r>
    </w:p>
  </w:footnote>
  <w:footnote w:type="continuationSeparator" w:id="0">
    <w:p w:rsidR="002A19DA" w:rsidRDefault="002A19DA" w:rsidP="004D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834BDE889F8F4E6BB11C90692582EC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71A8" w:rsidRDefault="004D71A8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ŞANLIURFA İL MİLLİ EĞİTİM MÜDÜRLÜĞÜ</w:t>
        </w:r>
      </w:p>
    </w:sdtContent>
  </w:sdt>
  <w:p w:rsidR="004D71A8" w:rsidRDefault="004D71A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63D6"/>
    <w:multiLevelType w:val="hybridMultilevel"/>
    <w:tmpl w:val="E314070A"/>
    <w:lvl w:ilvl="0" w:tplc="F086E2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84CCA"/>
    <w:multiLevelType w:val="hybridMultilevel"/>
    <w:tmpl w:val="E314070A"/>
    <w:lvl w:ilvl="0" w:tplc="F086E2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3A8C"/>
    <w:multiLevelType w:val="hybridMultilevel"/>
    <w:tmpl w:val="400ED928"/>
    <w:lvl w:ilvl="0" w:tplc="F086E2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C9"/>
    <w:rsid w:val="00026453"/>
    <w:rsid w:val="001B0ECD"/>
    <w:rsid w:val="002035E1"/>
    <w:rsid w:val="0027021C"/>
    <w:rsid w:val="002A19DA"/>
    <w:rsid w:val="002E38CD"/>
    <w:rsid w:val="00362767"/>
    <w:rsid w:val="0038730F"/>
    <w:rsid w:val="00401742"/>
    <w:rsid w:val="004D71A8"/>
    <w:rsid w:val="004E487F"/>
    <w:rsid w:val="00523AD6"/>
    <w:rsid w:val="00691F65"/>
    <w:rsid w:val="006930C4"/>
    <w:rsid w:val="00861B72"/>
    <w:rsid w:val="00916EC9"/>
    <w:rsid w:val="009F2B65"/>
    <w:rsid w:val="00AA6D1A"/>
    <w:rsid w:val="00AD0348"/>
    <w:rsid w:val="00CC21FC"/>
    <w:rsid w:val="00D226CF"/>
    <w:rsid w:val="00E118E5"/>
    <w:rsid w:val="00E8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4D71A8"/>
    <w:rPr>
      <w:b/>
      <w:bCs/>
      <w:smallCaps/>
      <w:color w:val="4F81BD" w:themeColor="accent1"/>
      <w:spacing w:val="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D71A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D71A8"/>
    <w:rPr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4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71A8"/>
  </w:style>
  <w:style w:type="paragraph" w:styleId="Altbilgi">
    <w:name w:val="footer"/>
    <w:basedOn w:val="Normal"/>
    <w:link w:val="AltbilgiChar"/>
    <w:uiPriority w:val="99"/>
    <w:unhideWhenUsed/>
    <w:rsid w:val="004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71A8"/>
  </w:style>
  <w:style w:type="paragraph" w:styleId="BalonMetni">
    <w:name w:val="Balloon Text"/>
    <w:basedOn w:val="Normal"/>
    <w:link w:val="BalonMetniChar"/>
    <w:uiPriority w:val="99"/>
    <w:semiHidden/>
    <w:unhideWhenUsed/>
    <w:rsid w:val="004D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1A8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D0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D0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l">
    <w:name w:val="Strong"/>
    <w:basedOn w:val="VarsaylanParagrafYazTipi"/>
    <w:uiPriority w:val="22"/>
    <w:qFormat/>
    <w:rsid w:val="00AD0348"/>
    <w:rPr>
      <w:b/>
      <w:bCs/>
    </w:rPr>
  </w:style>
  <w:style w:type="paragraph" w:styleId="ListeParagraf">
    <w:name w:val="List Paragraph"/>
    <w:basedOn w:val="Normal"/>
    <w:uiPriority w:val="34"/>
    <w:qFormat/>
    <w:rsid w:val="009F2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4D71A8"/>
    <w:rPr>
      <w:b/>
      <w:bCs/>
      <w:smallCaps/>
      <w:color w:val="4F81BD" w:themeColor="accent1"/>
      <w:spacing w:val="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D71A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D71A8"/>
    <w:rPr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4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71A8"/>
  </w:style>
  <w:style w:type="paragraph" w:styleId="Altbilgi">
    <w:name w:val="footer"/>
    <w:basedOn w:val="Normal"/>
    <w:link w:val="AltbilgiChar"/>
    <w:uiPriority w:val="99"/>
    <w:unhideWhenUsed/>
    <w:rsid w:val="004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71A8"/>
  </w:style>
  <w:style w:type="paragraph" w:styleId="BalonMetni">
    <w:name w:val="Balloon Text"/>
    <w:basedOn w:val="Normal"/>
    <w:link w:val="BalonMetniChar"/>
    <w:uiPriority w:val="99"/>
    <w:semiHidden/>
    <w:unhideWhenUsed/>
    <w:rsid w:val="004D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1A8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D0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D0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l">
    <w:name w:val="Strong"/>
    <w:basedOn w:val="VarsaylanParagrafYazTipi"/>
    <w:uiPriority w:val="22"/>
    <w:qFormat/>
    <w:rsid w:val="00AD0348"/>
    <w:rPr>
      <w:b/>
      <w:bCs/>
    </w:rPr>
  </w:style>
  <w:style w:type="paragraph" w:styleId="ListeParagraf">
    <w:name w:val="List Paragraph"/>
    <w:basedOn w:val="Normal"/>
    <w:uiPriority w:val="34"/>
    <w:qFormat/>
    <w:rsid w:val="009F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4BDE889F8F4E6BB11C90692582EC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684BD7-5BE9-4C76-A1CE-EA953D21C0C4}"/>
      </w:docPartPr>
      <w:docPartBody>
        <w:p w:rsidR="00EB59E7" w:rsidRDefault="00973658" w:rsidP="00973658">
          <w:pPr>
            <w:pStyle w:val="834BDE889F8F4E6BB11C90692582EC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58"/>
    <w:rsid w:val="002F19A5"/>
    <w:rsid w:val="00752FD5"/>
    <w:rsid w:val="00973658"/>
    <w:rsid w:val="00CE044C"/>
    <w:rsid w:val="00DE3178"/>
    <w:rsid w:val="00E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34BDE889F8F4E6BB11C90692582EC6F">
    <w:name w:val="834BDE889F8F4E6BB11C90692582EC6F"/>
    <w:rsid w:val="009736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34BDE889F8F4E6BB11C90692582EC6F">
    <w:name w:val="834BDE889F8F4E6BB11C90692582EC6F"/>
    <w:rsid w:val="00973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ŞANLIURFA İL MİLLİ EĞİTİM MÜDÜRLÜĞÜ</vt:lpstr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ŞANLIURFA İL MİLLİ EĞİTİM MÜDÜRLÜĞÜ</dc:title>
  <dc:subject/>
  <dc:creator>DiyadinDEMIR</dc:creator>
  <cp:keywords/>
  <dc:description/>
  <cp:lastModifiedBy>DiyadinDEMIR</cp:lastModifiedBy>
  <cp:revision>11</cp:revision>
  <dcterms:created xsi:type="dcterms:W3CDTF">2023-04-12T11:30:00Z</dcterms:created>
  <dcterms:modified xsi:type="dcterms:W3CDTF">2023-04-13T11:24:00Z</dcterms:modified>
</cp:coreProperties>
</file>