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12"/>
        <w:gridCol w:w="4613"/>
      </w:tblGrid>
      <w:tr w:rsidR="00C47420" w14:paraId="79EB5D7B" w14:textId="77777777" w:rsidTr="00625282">
        <w:trPr>
          <w:trHeight w:val="389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B1FCF" w14:textId="77777777" w:rsidR="00C47420" w:rsidRDefault="00C474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Etkinliğin Amacı: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004F8" w14:textId="77777777" w:rsidR="00C47420" w:rsidRDefault="00C474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İletişimde beden dilinin önemini fark eder.</w:t>
            </w:r>
          </w:p>
        </w:tc>
      </w:tr>
      <w:tr w:rsidR="00C47420" w14:paraId="2F3E9390" w14:textId="77777777" w:rsidTr="00625282">
        <w:trPr>
          <w:trHeight w:val="382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E2B26" w14:textId="77777777" w:rsidR="00C47420" w:rsidRDefault="00C474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Hedef kitle ve Kademe: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A2732" w14:textId="77777777" w:rsidR="00C47420" w:rsidRDefault="00C47420" w:rsidP="00C474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Öğrenci –Okul Öncesi</w:t>
            </w:r>
          </w:p>
        </w:tc>
      </w:tr>
      <w:tr w:rsidR="00C47420" w14:paraId="370538C3" w14:textId="77777777" w:rsidTr="00625282">
        <w:trPr>
          <w:trHeight w:val="579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D857B" w14:textId="77777777" w:rsidR="00C47420" w:rsidRDefault="00C474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Gerekli Materyaller: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6837E" w14:textId="77777777" w:rsidR="00C47420" w:rsidRDefault="00C47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Makas</w:t>
            </w:r>
          </w:p>
          <w:p w14:paraId="156F6160" w14:textId="77777777" w:rsidR="00C47420" w:rsidRDefault="00C47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Yapıştırıcı</w:t>
            </w:r>
          </w:p>
          <w:p w14:paraId="6CF7693A" w14:textId="77777777" w:rsidR="00C47420" w:rsidRDefault="00C47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Ek 1</w:t>
            </w:r>
            <w:r w:rsidR="00034B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Ek 2</w:t>
            </w:r>
          </w:p>
          <w:p w14:paraId="6A8CCF9A" w14:textId="647E53E2" w:rsidR="00C47420" w:rsidRDefault="00034B7E" w:rsidP="004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Ek 3</w:t>
            </w:r>
          </w:p>
        </w:tc>
      </w:tr>
      <w:tr w:rsidR="00C47420" w14:paraId="7BF32868" w14:textId="77777777" w:rsidTr="00625282">
        <w:trPr>
          <w:trHeight w:val="389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F674E" w14:textId="77777777" w:rsidR="00C47420" w:rsidRDefault="00C474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Etkinliğin Süresi: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B0CB5" w14:textId="2231B525" w:rsidR="00C47420" w:rsidRDefault="009336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r w:rsidR="00C474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Ders Saati</w:t>
            </w:r>
          </w:p>
        </w:tc>
      </w:tr>
    </w:tbl>
    <w:p w14:paraId="103A8A58" w14:textId="77777777" w:rsidR="00C47420" w:rsidRDefault="00C47420" w:rsidP="00C4742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DA1E52" w14:textId="1BF9C780" w:rsidR="00C47420" w:rsidRDefault="00C47420" w:rsidP="00625282">
      <w:pPr>
        <w:tabs>
          <w:tab w:val="left" w:pos="7752"/>
        </w:tabs>
        <w:jc w:val="both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AKIŞ SÜRECİ:</w:t>
      </w:r>
      <w:r w:rsidR="00B042A4" w:rsidRPr="00B042A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4A1F6E63" w14:textId="312DD00D" w:rsidR="00625282" w:rsidRPr="00625282" w:rsidRDefault="00625282" w:rsidP="00C47420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252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1.Etkinlik:</w:t>
      </w:r>
      <w:r w:rsidR="003540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3540E4" w:rsidRPr="003540E4">
        <w:rPr>
          <w:rFonts w:ascii="Times New Roman" w:eastAsia="Times New Roman" w:hAnsi="Times New Roman" w:cs="Times New Roman"/>
          <w:b/>
          <w:sz w:val="24"/>
          <w:szCs w:val="24"/>
        </w:rPr>
        <w:t>Görsellerle İletişim Becerileri</w:t>
      </w:r>
    </w:p>
    <w:p w14:paraId="3ACA0D26" w14:textId="652EA93D" w:rsidR="00C47420" w:rsidRPr="00625282" w:rsidRDefault="00C47420" w:rsidP="00C4742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82">
        <w:rPr>
          <w:rFonts w:ascii="Times New Roman" w:eastAsia="Times New Roman" w:hAnsi="Times New Roman" w:cs="Times New Roman"/>
          <w:sz w:val="24"/>
          <w:szCs w:val="24"/>
        </w:rPr>
        <w:t xml:space="preserve">Uygulayıcı, elinde </w:t>
      </w:r>
      <w:proofErr w:type="spellStart"/>
      <w:r w:rsidRPr="00625282">
        <w:rPr>
          <w:rFonts w:ascii="Times New Roman" w:eastAsia="Times New Roman" w:hAnsi="Times New Roman" w:cs="Times New Roman"/>
          <w:sz w:val="24"/>
          <w:szCs w:val="24"/>
        </w:rPr>
        <w:t>örenci</w:t>
      </w:r>
      <w:proofErr w:type="spellEnd"/>
      <w:r w:rsidRPr="00625282">
        <w:rPr>
          <w:rFonts w:ascii="Times New Roman" w:eastAsia="Times New Roman" w:hAnsi="Times New Roman" w:cs="Times New Roman"/>
          <w:sz w:val="24"/>
          <w:szCs w:val="24"/>
        </w:rPr>
        <w:t xml:space="preserve"> sayısı kadar Ek 1 </w:t>
      </w:r>
      <w:proofErr w:type="gramStart"/>
      <w:r w:rsidRPr="00625282">
        <w:rPr>
          <w:rFonts w:ascii="Times New Roman" w:eastAsia="Times New Roman" w:hAnsi="Times New Roman" w:cs="Times New Roman"/>
          <w:sz w:val="24"/>
          <w:szCs w:val="24"/>
        </w:rPr>
        <w:t>kağıdı</w:t>
      </w:r>
      <w:proofErr w:type="gramEnd"/>
      <w:r w:rsidR="00481C47" w:rsidRPr="00625282">
        <w:rPr>
          <w:rFonts w:ascii="Times New Roman" w:eastAsia="Times New Roman" w:hAnsi="Times New Roman" w:cs="Times New Roman"/>
          <w:sz w:val="24"/>
          <w:szCs w:val="24"/>
        </w:rPr>
        <w:t xml:space="preserve"> ve Ek 2 de yer alan emojiler</w:t>
      </w:r>
      <w:r w:rsidR="006C6671" w:rsidRPr="00625282">
        <w:rPr>
          <w:rFonts w:ascii="Times New Roman" w:eastAsia="Times New Roman" w:hAnsi="Times New Roman" w:cs="Times New Roman"/>
          <w:sz w:val="24"/>
          <w:szCs w:val="24"/>
        </w:rPr>
        <w:t>/yüz ifadeleri</w:t>
      </w:r>
      <w:r w:rsidRPr="00625282">
        <w:rPr>
          <w:rFonts w:ascii="Times New Roman" w:eastAsia="Times New Roman" w:hAnsi="Times New Roman" w:cs="Times New Roman"/>
          <w:sz w:val="24"/>
          <w:szCs w:val="24"/>
        </w:rPr>
        <w:t xml:space="preserve"> ile sınıfa girer.(Etkinlik için her öğrencinin makas ve yapıştırıcısı olması uygulama açısından kolaylık sağlayacaktır.)</w:t>
      </w:r>
    </w:p>
    <w:p w14:paraId="74675114" w14:textId="77777777" w:rsidR="00C47420" w:rsidRPr="00625282" w:rsidRDefault="00C47420" w:rsidP="00C4742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82">
        <w:rPr>
          <w:rFonts w:ascii="Times New Roman" w:eastAsia="Times New Roman" w:hAnsi="Times New Roman" w:cs="Times New Roman"/>
          <w:sz w:val="24"/>
          <w:szCs w:val="24"/>
        </w:rPr>
        <w:t xml:space="preserve"> “Sevgili çocuklar, bugün sizlerle iletişim konusunu ele</w:t>
      </w:r>
      <w:r w:rsidR="00F30D8C" w:rsidRPr="00625282">
        <w:rPr>
          <w:rFonts w:ascii="Times New Roman" w:eastAsia="Times New Roman" w:hAnsi="Times New Roman" w:cs="Times New Roman"/>
          <w:sz w:val="24"/>
          <w:szCs w:val="24"/>
        </w:rPr>
        <w:t xml:space="preserve"> alacağız. Sizce iletişim nedir?</w:t>
      </w:r>
      <w:r w:rsidRPr="00625282">
        <w:rPr>
          <w:rFonts w:ascii="Times New Roman" w:eastAsia="Times New Roman" w:hAnsi="Times New Roman" w:cs="Times New Roman"/>
          <w:sz w:val="24"/>
          <w:szCs w:val="24"/>
        </w:rPr>
        <w:t>” sorusu örgencilere yönlendirilir. Gönüllü bütün öğrencilerden cevaplar alınır. “İletişim; insanların birbiri ile duygu, düşünce ve bilgi paylaşımlarını sağlayan araçtır.</w:t>
      </w:r>
      <w:r w:rsidRPr="00625282">
        <w:t xml:space="preserve"> </w:t>
      </w:r>
      <w:r w:rsidRPr="00625282">
        <w:rPr>
          <w:rFonts w:ascii="Times New Roman" w:eastAsia="Times New Roman" w:hAnsi="Times New Roman" w:cs="Times New Roman"/>
          <w:sz w:val="24"/>
          <w:szCs w:val="24"/>
        </w:rPr>
        <w:t xml:space="preserve">Hayatımızın her anında çevremizdeki insanlarla iletişim halindeyiz. Ailemiz, arkadaşlarımız, öğretmenlerimiz, akrabalarımız vs. </w:t>
      </w:r>
      <w:r w:rsidR="00F30D8C" w:rsidRPr="0062528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25282">
        <w:rPr>
          <w:rFonts w:ascii="Times New Roman" w:eastAsia="Times New Roman" w:hAnsi="Times New Roman" w:cs="Times New Roman"/>
          <w:sz w:val="24"/>
          <w:szCs w:val="24"/>
        </w:rPr>
        <w:t>eki insanlar nasıl iletişim kurar</w:t>
      </w:r>
      <w:r w:rsidR="00F30D8C" w:rsidRPr="00625282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625282">
        <w:rPr>
          <w:rFonts w:ascii="Times New Roman" w:eastAsia="Times New Roman" w:hAnsi="Times New Roman" w:cs="Times New Roman"/>
          <w:sz w:val="24"/>
          <w:szCs w:val="24"/>
        </w:rPr>
        <w:t>” sorusu örgencilere yönlendirilir. Gönüllü bütün öğrencilerden cevaplar alınır.</w:t>
      </w:r>
    </w:p>
    <w:p w14:paraId="3A9E6A25" w14:textId="77777777" w:rsidR="00481C47" w:rsidRPr="00625282" w:rsidRDefault="00C47420" w:rsidP="00481C4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82">
        <w:rPr>
          <w:rFonts w:ascii="Times New Roman" w:eastAsia="Times New Roman" w:hAnsi="Times New Roman" w:cs="Times New Roman"/>
          <w:sz w:val="24"/>
          <w:szCs w:val="24"/>
        </w:rPr>
        <w:t>“Bizler iletişim kurarken sıklıkla kelimeleri kullanırız. Kelimelerin yanı sıra yüz ifadelerimiz, el kol hareketlerimiz, bakışlarımız, ses tonumuz yani beden dilimiz ile de iletişim kurarız.</w:t>
      </w:r>
      <w:r w:rsidR="00481C47" w:rsidRPr="00625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282">
        <w:rPr>
          <w:rFonts w:ascii="Times New Roman" w:eastAsia="Times New Roman" w:hAnsi="Times New Roman" w:cs="Times New Roman"/>
          <w:sz w:val="24"/>
          <w:szCs w:val="24"/>
        </w:rPr>
        <w:t xml:space="preserve">Şuan sizlere </w:t>
      </w:r>
      <w:r w:rsidR="00481C47" w:rsidRPr="00625282">
        <w:rPr>
          <w:rFonts w:ascii="Times New Roman" w:eastAsia="Times New Roman" w:hAnsi="Times New Roman" w:cs="Times New Roman"/>
          <w:sz w:val="24"/>
          <w:szCs w:val="24"/>
        </w:rPr>
        <w:t>dağıttığım</w:t>
      </w:r>
      <w:r w:rsidRPr="00625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C47" w:rsidRPr="00625282">
        <w:rPr>
          <w:rFonts w:ascii="Times New Roman" w:eastAsia="Times New Roman" w:hAnsi="Times New Roman" w:cs="Times New Roman"/>
          <w:sz w:val="24"/>
          <w:szCs w:val="24"/>
        </w:rPr>
        <w:t>kâğıtlarda iletişim halinde olan insanların resimleri var. Birinci resme bakın. Ne görüyorsunuz</w:t>
      </w:r>
      <w:r w:rsidR="00F30D8C" w:rsidRPr="00625282">
        <w:rPr>
          <w:rFonts w:ascii="Times New Roman" w:eastAsia="Times New Roman" w:hAnsi="Times New Roman" w:cs="Times New Roman"/>
          <w:sz w:val="24"/>
          <w:szCs w:val="24"/>
        </w:rPr>
        <w:t>?</w:t>
      </w:r>
      <w:r w:rsidR="00481C47" w:rsidRPr="00625282">
        <w:rPr>
          <w:rFonts w:ascii="Times New Roman" w:eastAsia="Times New Roman" w:hAnsi="Times New Roman" w:cs="Times New Roman"/>
          <w:sz w:val="24"/>
          <w:szCs w:val="24"/>
        </w:rPr>
        <w:t>” diye sorar. (Uygulayıcı dilerse resimleri tek tek akıllı tahtaya yansıtabilir. Dilerse renkli çıktı alarak sırayla tahtaya yapıştırabilir.)</w:t>
      </w:r>
      <w:r w:rsidRPr="00625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C47" w:rsidRPr="00625282">
        <w:rPr>
          <w:rFonts w:ascii="Times New Roman" w:eastAsia="Times New Roman" w:hAnsi="Times New Roman" w:cs="Times New Roman"/>
          <w:sz w:val="24"/>
          <w:szCs w:val="24"/>
        </w:rPr>
        <w:t>Gönüllü bütün öğrencilerden cevaplar alınır.</w:t>
      </w:r>
      <w:r w:rsidR="0002073B" w:rsidRPr="00625282">
        <w:rPr>
          <w:rFonts w:ascii="Times New Roman" w:eastAsia="Times New Roman" w:hAnsi="Times New Roman" w:cs="Times New Roman"/>
          <w:sz w:val="24"/>
          <w:szCs w:val="24"/>
        </w:rPr>
        <w:t xml:space="preserve"> Ardından birinci resim öğrencilere açıklanır.</w:t>
      </w:r>
    </w:p>
    <w:p w14:paraId="6A5AED46" w14:textId="77777777" w:rsidR="00C50098" w:rsidRPr="00625282" w:rsidRDefault="00481C47" w:rsidP="0019036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82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Start"/>
      <w:r w:rsidR="0002073B" w:rsidRPr="00625282">
        <w:rPr>
          <w:rFonts w:ascii="Times New Roman" w:eastAsia="Times New Roman" w:hAnsi="Times New Roman" w:cs="Times New Roman"/>
          <w:sz w:val="24"/>
          <w:szCs w:val="24"/>
        </w:rPr>
        <w:t>Evet</w:t>
      </w:r>
      <w:proofErr w:type="gramEnd"/>
      <w:r w:rsidR="0002073B" w:rsidRPr="00625282">
        <w:rPr>
          <w:rFonts w:ascii="Times New Roman" w:eastAsia="Times New Roman" w:hAnsi="Times New Roman" w:cs="Times New Roman"/>
          <w:sz w:val="24"/>
          <w:szCs w:val="24"/>
        </w:rPr>
        <w:t xml:space="preserve"> bu resimde üç arkadaş görüyoruz. Biri diğer arkadaşı ile bağırarak konuşuyor. </w:t>
      </w:r>
      <w:r w:rsidRPr="00625282">
        <w:rPr>
          <w:rFonts w:ascii="Times New Roman" w:eastAsia="Times New Roman" w:hAnsi="Times New Roman" w:cs="Times New Roman"/>
          <w:sz w:val="24"/>
          <w:szCs w:val="24"/>
        </w:rPr>
        <w:t xml:space="preserve">Sizce </w:t>
      </w:r>
      <w:r w:rsidR="0002073B" w:rsidRPr="00625282">
        <w:rPr>
          <w:rFonts w:ascii="Times New Roman" w:eastAsia="Times New Roman" w:hAnsi="Times New Roman" w:cs="Times New Roman"/>
          <w:sz w:val="24"/>
          <w:szCs w:val="24"/>
        </w:rPr>
        <w:t>arkadaşı kendisine bağıran çocuk</w:t>
      </w:r>
      <w:r w:rsidR="00F30D8C" w:rsidRPr="00625282">
        <w:rPr>
          <w:rFonts w:ascii="Times New Roman" w:eastAsia="Times New Roman" w:hAnsi="Times New Roman" w:cs="Times New Roman"/>
          <w:sz w:val="24"/>
          <w:szCs w:val="24"/>
        </w:rPr>
        <w:t xml:space="preserve"> ne hissediyor olabilir?</w:t>
      </w:r>
      <w:r w:rsidRPr="00625282">
        <w:rPr>
          <w:rFonts w:ascii="Times New Roman" w:eastAsia="Times New Roman" w:hAnsi="Times New Roman" w:cs="Times New Roman"/>
          <w:sz w:val="24"/>
          <w:szCs w:val="24"/>
        </w:rPr>
        <w:t xml:space="preserve">” sorusu öğrencilere yönlendirilir. </w:t>
      </w:r>
      <w:r w:rsidR="007E45E9" w:rsidRPr="00625282">
        <w:rPr>
          <w:rFonts w:ascii="Times New Roman" w:eastAsia="Times New Roman" w:hAnsi="Times New Roman" w:cs="Times New Roman"/>
          <w:sz w:val="24"/>
          <w:szCs w:val="24"/>
        </w:rPr>
        <w:t>“Şimdi sizlere dağıttığım emojilerden/yüz ifadeler</w:t>
      </w:r>
      <w:r w:rsidR="00F30D8C" w:rsidRPr="00625282">
        <w:rPr>
          <w:rFonts w:ascii="Times New Roman" w:eastAsia="Times New Roman" w:hAnsi="Times New Roman" w:cs="Times New Roman"/>
          <w:sz w:val="24"/>
          <w:szCs w:val="24"/>
        </w:rPr>
        <w:t>inden bu resme uygun olanı seçerek alttaki kutucuğa</w:t>
      </w:r>
      <w:r w:rsidR="007E45E9" w:rsidRPr="00625282">
        <w:rPr>
          <w:rFonts w:ascii="Times New Roman" w:eastAsia="Times New Roman" w:hAnsi="Times New Roman" w:cs="Times New Roman"/>
          <w:sz w:val="24"/>
          <w:szCs w:val="24"/>
        </w:rPr>
        <w:t xml:space="preserve"> yapıştıralım.</w:t>
      </w:r>
      <w:r w:rsidR="00C50098" w:rsidRPr="00625282">
        <w:rPr>
          <w:rFonts w:ascii="Times New Roman" w:eastAsia="Times New Roman" w:hAnsi="Times New Roman" w:cs="Times New Roman"/>
          <w:sz w:val="24"/>
          <w:szCs w:val="24"/>
        </w:rPr>
        <w:t xml:space="preserve">” Uygulayıcı yardıma ihtiyacı olan öğrencilerin emojileri/yüz ifadelerini yapıştırılmasına yardımcı olur. </w:t>
      </w:r>
    </w:p>
    <w:p w14:paraId="3D4D7C7C" w14:textId="77777777" w:rsidR="0002073B" w:rsidRPr="00625282" w:rsidRDefault="00190361" w:rsidP="0019036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82">
        <w:rPr>
          <w:rFonts w:ascii="Times New Roman" w:eastAsia="Times New Roman" w:hAnsi="Times New Roman" w:cs="Times New Roman"/>
          <w:sz w:val="24"/>
          <w:szCs w:val="24"/>
        </w:rPr>
        <w:t>Ardından</w:t>
      </w:r>
      <w:r w:rsidR="0002073B" w:rsidRPr="00625282">
        <w:rPr>
          <w:rFonts w:ascii="Times New Roman" w:eastAsia="Times New Roman" w:hAnsi="Times New Roman" w:cs="Times New Roman"/>
          <w:sz w:val="24"/>
          <w:szCs w:val="24"/>
        </w:rPr>
        <w:t xml:space="preserve"> “İkinci resme bakın. Ne görüyorsunuz</w:t>
      </w:r>
      <w:r w:rsidR="00F30D8C" w:rsidRPr="00625282">
        <w:rPr>
          <w:rFonts w:ascii="Times New Roman" w:eastAsia="Times New Roman" w:hAnsi="Times New Roman" w:cs="Times New Roman"/>
          <w:sz w:val="24"/>
          <w:szCs w:val="24"/>
        </w:rPr>
        <w:t>?</w:t>
      </w:r>
      <w:r w:rsidR="0002073B" w:rsidRPr="00625282">
        <w:rPr>
          <w:rFonts w:ascii="Times New Roman" w:eastAsia="Times New Roman" w:hAnsi="Times New Roman" w:cs="Times New Roman"/>
          <w:sz w:val="24"/>
          <w:szCs w:val="24"/>
        </w:rPr>
        <w:t>” diye sorar. Gönüllü bütün öğrencilerden cevaplar alınır. Ardından</w:t>
      </w:r>
      <w:r w:rsidR="00FC3B32" w:rsidRPr="00625282">
        <w:rPr>
          <w:rFonts w:ascii="Times New Roman" w:eastAsia="Times New Roman" w:hAnsi="Times New Roman" w:cs="Times New Roman"/>
          <w:sz w:val="24"/>
          <w:szCs w:val="24"/>
        </w:rPr>
        <w:t xml:space="preserve"> ikinci</w:t>
      </w:r>
      <w:r w:rsidR="0002073B" w:rsidRPr="00625282">
        <w:rPr>
          <w:rFonts w:ascii="Times New Roman" w:eastAsia="Times New Roman" w:hAnsi="Times New Roman" w:cs="Times New Roman"/>
          <w:sz w:val="24"/>
          <w:szCs w:val="24"/>
        </w:rPr>
        <w:t xml:space="preserve"> resim öğrencilere açıklanır.</w:t>
      </w:r>
      <w:r w:rsidR="00FC3B32" w:rsidRPr="0062528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gramStart"/>
      <w:r w:rsidR="00FC3B32" w:rsidRPr="00625282">
        <w:rPr>
          <w:rFonts w:ascii="Times New Roman" w:eastAsia="Times New Roman" w:hAnsi="Times New Roman" w:cs="Times New Roman"/>
          <w:sz w:val="24"/>
          <w:szCs w:val="24"/>
        </w:rPr>
        <w:t>Evet</w:t>
      </w:r>
      <w:proofErr w:type="gramEnd"/>
      <w:r w:rsidR="00FC3B32" w:rsidRPr="00625282">
        <w:rPr>
          <w:rFonts w:ascii="Times New Roman" w:eastAsia="Times New Roman" w:hAnsi="Times New Roman" w:cs="Times New Roman"/>
          <w:sz w:val="24"/>
          <w:szCs w:val="24"/>
        </w:rPr>
        <w:t xml:space="preserve"> bu resimde selamlaşan iki kız arkadaş görüyoruz. Birbirlerine el sallıyor ve gülümsüyorlar. Sizce bu çocuklar nasıl hissediyor</w:t>
      </w:r>
      <w:r w:rsidR="00F30D8C" w:rsidRPr="00625282">
        <w:rPr>
          <w:rFonts w:ascii="Times New Roman" w:eastAsia="Times New Roman" w:hAnsi="Times New Roman" w:cs="Times New Roman"/>
          <w:sz w:val="24"/>
          <w:szCs w:val="24"/>
        </w:rPr>
        <w:t>?</w:t>
      </w:r>
      <w:r w:rsidR="00FC3B32" w:rsidRPr="00625282">
        <w:rPr>
          <w:rFonts w:ascii="Times New Roman" w:eastAsia="Times New Roman" w:hAnsi="Times New Roman" w:cs="Times New Roman"/>
          <w:sz w:val="24"/>
          <w:szCs w:val="24"/>
        </w:rPr>
        <w:t xml:space="preserve">” sorusu öğrencilere yönlendirilir. “Şimdi sizlere dağıttığım emojilerden/yüz ifadelerinden bu resme uygun olanı </w:t>
      </w:r>
      <w:r w:rsidR="00F30D8C" w:rsidRPr="00625282">
        <w:rPr>
          <w:rFonts w:ascii="Times New Roman" w:eastAsia="Times New Roman" w:hAnsi="Times New Roman" w:cs="Times New Roman"/>
          <w:sz w:val="24"/>
          <w:szCs w:val="24"/>
        </w:rPr>
        <w:t xml:space="preserve">seçerek alttaki kutucuğa </w:t>
      </w:r>
      <w:r w:rsidR="00FC3B32" w:rsidRPr="00625282">
        <w:rPr>
          <w:rFonts w:ascii="Times New Roman" w:eastAsia="Times New Roman" w:hAnsi="Times New Roman" w:cs="Times New Roman"/>
          <w:sz w:val="24"/>
          <w:szCs w:val="24"/>
        </w:rPr>
        <w:t>yapıştıralım.” Uygulayıcı yardıma ihtiyacı olan öğrencilerin emojileri/yüz ifadelerini yapıştırılmasına yardımcı olur.</w:t>
      </w:r>
    </w:p>
    <w:p w14:paraId="60AD63A8" w14:textId="2FB7053E" w:rsidR="00FC3B32" w:rsidRPr="00625282" w:rsidRDefault="00FC3B32" w:rsidP="00FC3B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82">
        <w:rPr>
          <w:rFonts w:ascii="Times New Roman" w:eastAsia="Times New Roman" w:hAnsi="Times New Roman" w:cs="Times New Roman"/>
          <w:sz w:val="24"/>
          <w:szCs w:val="24"/>
        </w:rPr>
        <w:lastRenderedPageBreak/>
        <w:t>Ardından “Üçüncü resme bakın. Ne görüyorsunuz</w:t>
      </w:r>
      <w:r w:rsidR="00F30D8C" w:rsidRPr="00625282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625282">
        <w:rPr>
          <w:rFonts w:ascii="Times New Roman" w:eastAsia="Times New Roman" w:hAnsi="Times New Roman" w:cs="Times New Roman"/>
          <w:sz w:val="24"/>
          <w:szCs w:val="24"/>
        </w:rPr>
        <w:t>” diye sorar. Gönüllü bütün öğrencilerden cevaplar alınır. Ardından üçüncü resim öğrencilere açıklanır. “</w:t>
      </w:r>
      <w:proofErr w:type="gramStart"/>
      <w:r w:rsidRPr="00625282">
        <w:rPr>
          <w:rFonts w:ascii="Times New Roman" w:eastAsia="Times New Roman" w:hAnsi="Times New Roman" w:cs="Times New Roman"/>
          <w:sz w:val="24"/>
          <w:szCs w:val="24"/>
        </w:rPr>
        <w:t>Evet</w:t>
      </w:r>
      <w:proofErr w:type="gramEnd"/>
      <w:r w:rsidRPr="00625282">
        <w:rPr>
          <w:rFonts w:ascii="Times New Roman" w:eastAsia="Times New Roman" w:hAnsi="Times New Roman" w:cs="Times New Roman"/>
          <w:sz w:val="24"/>
          <w:szCs w:val="24"/>
        </w:rPr>
        <w:t xml:space="preserve"> bu resimde iki çocuk bir arkadaşlarına bazı şeyler söylüyorlar. Sizce iyi kelimelerle mi konuşuyorlar, bu çocuk nasıl hissediyor</w:t>
      </w:r>
      <w:r w:rsidR="00F30D8C" w:rsidRPr="00625282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625282">
        <w:rPr>
          <w:rFonts w:ascii="Times New Roman" w:eastAsia="Times New Roman" w:hAnsi="Times New Roman" w:cs="Times New Roman"/>
          <w:sz w:val="24"/>
          <w:szCs w:val="24"/>
        </w:rPr>
        <w:t xml:space="preserve">” sorusu öğrencilere yönlendirilir. “Şimdi sizlere dağıttığım emojilerden/yüz ifadelerinden bu resme uygun olanı </w:t>
      </w:r>
      <w:r w:rsidR="00F30D8C" w:rsidRPr="00625282">
        <w:rPr>
          <w:rFonts w:ascii="Times New Roman" w:eastAsia="Times New Roman" w:hAnsi="Times New Roman" w:cs="Times New Roman"/>
          <w:sz w:val="24"/>
          <w:szCs w:val="24"/>
        </w:rPr>
        <w:t xml:space="preserve">seçerek alttaki kutucuğa </w:t>
      </w:r>
      <w:r w:rsidRPr="00625282">
        <w:rPr>
          <w:rFonts w:ascii="Times New Roman" w:eastAsia="Times New Roman" w:hAnsi="Times New Roman" w:cs="Times New Roman"/>
          <w:sz w:val="24"/>
          <w:szCs w:val="24"/>
        </w:rPr>
        <w:t>yapıştıralım.” Uygulayıcı yardıma ihtiyacı olan öğrencilerin emojileri/yüz ifadelerini yapıştırılmasına yardımcı olur.</w:t>
      </w:r>
      <w:r w:rsidR="00B042A4" w:rsidRPr="0062528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76D5103A" w14:textId="77777777" w:rsidR="00BC7E76" w:rsidRPr="00625282" w:rsidRDefault="00195C0E" w:rsidP="00BC7E7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82">
        <w:rPr>
          <w:rFonts w:ascii="Times New Roman" w:eastAsia="Times New Roman" w:hAnsi="Times New Roman" w:cs="Times New Roman"/>
          <w:sz w:val="24"/>
          <w:szCs w:val="24"/>
        </w:rPr>
        <w:t>Ardından “Dördüncü resme bakın. Ne görüyorsunuz</w:t>
      </w:r>
      <w:r w:rsidR="00F30D8C" w:rsidRPr="00625282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625282">
        <w:rPr>
          <w:rFonts w:ascii="Times New Roman" w:eastAsia="Times New Roman" w:hAnsi="Times New Roman" w:cs="Times New Roman"/>
          <w:sz w:val="24"/>
          <w:szCs w:val="24"/>
        </w:rPr>
        <w:t>” diye sorar. Gönüllü bütün öğrencilerden cevaplar alınır. Ardından dördüncü resim öğrencilere açıklanır. “</w:t>
      </w:r>
      <w:proofErr w:type="gramStart"/>
      <w:r w:rsidRPr="00625282">
        <w:rPr>
          <w:rFonts w:ascii="Times New Roman" w:eastAsia="Times New Roman" w:hAnsi="Times New Roman" w:cs="Times New Roman"/>
          <w:sz w:val="24"/>
          <w:szCs w:val="24"/>
        </w:rPr>
        <w:t>Evet</w:t>
      </w:r>
      <w:proofErr w:type="gramEnd"/>
      <w:r w:rsidRPr="00625282">
        <w:rPr>
          <w:rFonts w:ascii="Times New Roman" w:eastAsia="Times New Roman" w:hAnsi="Times New Roman" w:cs="Times New Roman"/>
          <w:sz w:val="24"/>
          <w:szCs w:val="24"/>
        </w:rPr>
        <w:t xml:space="preserve"> bu resimde</w:t>
      </w:r>
      <w:r w:rsidR="00BC7E76" w:rsidRPr="00625282">
        <w:rPr>
          <w:rFonts w:ascii="Times New Roman" w:eastAsia="Times New Roman" w:hAnsi="Times New Roman" w:cs="Times New Roman"/>
          <w:sz w:val="24"/>
          <w:szCs w:val="24"/>
        </w:rPr>
        <w:t xml:space="preserve"> iki arkadaş var. Biri bir şey anlatıyor ama diğeri dinlemiyor. Biri bizi dinlemek istemediğinde nasıl hissederiz</w:t>
      </w:r>
      <w:r w:rsidR="00F30D8C" w:rsidRPr="00625282">
        <w:rPr>
          <w:rFonts w:ascii="Times New Roman" w:eastAsia="Times New Roman" w:hAnsi="Times New Roman" w:cs="Times New Roman"/>
          <w:sz w:val="24"/>
          <w:szCs w:val="24"/>
        </w:rPr>
        <w:t>?</w:t>
      </w:r>
      <w:r w:rsidR="00BC7E76" w:rsidRPr="00625282">
        <w:rPr>
          <w:rFonts w:ascii="Times New Roman" w:eastAsia="Times New Roman" w:hAnsi="Times New Roman" w:cs="Times New Roman"/>
          <w:sz w:val="24"/>
          <w:szCs w:val="24"/>
        </w:rPr>
        <w:t xml:space="preserve">” sorusu öğrencilere yönlendirilir. “Şimdi sizlere dağıttığım emojilerden/yüz ifadelerinden bu resme uygun olanı </w:t>
      </w:r>
      <w:r w:rsidR="00F30D8C" w:rsidRPr="00625282">
        <w:rPr>
          <w:rFonts w:ascii="Times New Roman" w:eastAsia="Times New Roman" w:hAnsi="Times New Roman" w:cs="Times New Roman"/>
          <w:sz w:val="24"/>
          <w:szCs w:val="24"/>
        </w:rPr>
        <w:t xml:space="preserve">seçerek alttaki kutucuğa </w:t>
      </w:r>
      <w:r w:rsidR="00BC7E76" w:rsidRPr="00625282">
        <w:rPr>
          <w:rFonts w:ascii="Times New Roman" w:eastAsia="Times New Roman" w:hAnsi="Times New Roman" w:cs="Times New Roman"/>
          <w:sz w:val="24"/>
          <w:szCs w:val="24"/>
        </w:rPr>
        <w:t>yapıştıralım.” Uygulayıcı yardıma ihtiyacı olan öğrencilerin emojileri/yüz ifadelerini yapıştırılmasına yardımcı olur.</w:t>
      </w:r>
    </w:p>
    <w:p w14:paraId="66DC65FF" w14:textId="77777777" w:rsidR="00C47420" w:rsidRPr="00625282" w:rsidRDefault="00C47420" w:rsidP="0042266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82">
        <w:rPr>
          <w:rFonts w:ascii="Times New Roman" w:eastAsia="Times New Roman" w:hAnsi="Times New Roman" w:cs="Times New Roman"/>
          <w:sz w:val="24"/>
          <w:szCs w:val="24"/>
        </w:rPr>
        <w:t>Etkinlik sonunda katkıda bulunmak ya da soru sormak isteyen öğrencilere söz verilir.</w:t>
      </w:r>
    </w:p>
    <w:p w14:paraId="3041DB41" w14:textId="3F91C8BF" w:rsidR="00C47420" w:rsidRDefault="00C47420" w:rsidP="00C4742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82">
        <w:rPr>
          <w:rFonts w:ascii="Times New Roman" w:eastAsia="Times New Roman" w:hAnsi="Times New Roman" w:cs="Times New Roman"/>
          <w:sz w:val="24"/>
          <w:szCs w:val="24"/>
        </w:rPr>
        <w:t>Uygulayıcı, “Evet çocuklar,  bugünkü etkinliğimizde iletişim kavramını ele aldık. Hayatımızın her alanında iletişimin olduğunu hatırladık. İletişim sırasında yüz ifadelerimizin, el kol hareketlerimizin,</w:t>
      </w:r>
      <w:r w:rsidR="006C6671" w:rsidRPr="00625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282">
        <w:rPr>
          <w:rFonts w:ascii="Times New Roman" w:eastAsia="Times New Roman" w:hAnsi="Times New Roman" w:cs="Times New Roman"/>
          <w:sz w:val="24"/>
          <w:szCs w:val="24"/>
        </w:rPr>
        <w:t>ses tonumu</w:t>
      </w:r>
      <w:r w:rsidR="00AB76F1" w:rsidRPr="00625282">
        <w:rPr>
          <w:rFonts w:ascii="Times New Roman" w:eastAsia="Times New Roman" w:hAnsi="Times New Roman" w:cs="Times New Roman"/>
          <w:sz w:val="24"/>
          <w:szCs w:val="24"/>
        </w:rPr>
        <w:t xml:space="preserve">zun yani beden dilimizin de insanlara mesaj verdiğini </w:t>
      </w:r>
      <w:r w:rsidRPr="00625282">
        <w:rPr>
          <w:rFonts w:ascii="Times New Roman" w:eastAsia="Times New Roman" w:hAnsi="Times New Roman" w:cs="Times New Roman"/>
          <w:sz w:val="24"/>
          <w:szCs w:val="24"/>
        </w:rPr>
        <w:t>fark ettik. B</w:t>
      </w:r>
      <w:r w:rsidR="00F26FA7" w:rsidRPr="00625282">
        <w:rPr>
          <w:rFonts w:ascii="Times New Roman" w:eastAsia="Times New Roman" w:hAnsi="Times New Roman" w:cs="Times New Roman"/>
          <w:sz w:val="24"/>
          <w:szCs w:val="24"/>
        </w:rPr>
        <w:t>izler de beden dilimize dikkat edersek</w:t>
      </w:r>
      <w:r w:rsidRPr="00625282">
        <w:rPr>
          <w:rFonts w:ascii="Times New Roman" w:eastAsia="Times New Roman" w:hAnsi="Times New Roman" w:cs="Times New Roman"/>
          <w:sz w:val="24"/>
          <w:szCs w:val="24"/>
        </w:rPr>
        <w:t xml:space="preserve"> daha etkili bir iletişim </w:t>
      </w:r>
      <w:r w:rsidR="00F26FA7" w:rsidRPr="00625282">
        <w:rPr>
          <w:rFonts w:ascii="Times New Roman" w:eastAsia="Times New Roman" w:hAnsi="Times New Roman" w:cs="Times New Roman"/>
          <w:sz w:val="24"/>
          <w:szCs w:val="24"/>
        </w:rPr>
        <w:t>kurabiliriz.”</w:t>
      </w:r>
      <w:r w:rsidR="00625282">
        <w:rPr>
          <w:rFonts w:ascii="Times New Roman" w:eastAsia="Times New Roman" w:hAnsi="Times New Roman" w:cs="Times New Roman"/>
          <w:sz w:val="24"/>
          <w:szCs w:val="24"/>
        </w:rPr>
        <w:t xml:space="preserve"> der.</w:t>
      </w:r>
    </w:p>
    <w:p w14:paraId="56CF2E43" w14:textId="17363CED" w:rsidR="00625282" w:rsidRDefault="00625282" w:rsidP="00C47420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252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2.Etkinlik:</w:t>
      </w:r>
      <w:r w:rsidR="003540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3540E4" w:rsidRPr="003540E4">
        <w:rPr>
          <w:rFonts w:ascii="Times New Roman" w:eastAsia="Times New Roman" w:hAnsi="Times New Roman" w:cs="Times New Roman"/>
          <w:b/>
          <w:sz w:val="24"/>
          <w:szCs w:val="24"/>
        </w:rPr>
        <w:t>Sihirli Sözcükler</w:t>
      </w:r>
    </w:p>
    <w:p w14:paraId="0A3BB6B9" w14:textId="0510EF77" w:rsidR="00625282" w:rsidRDefault="00625282" w:rsidP="00C4742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647">
        <w:rPr>
          <w:rFonts w:ascii="Times New Roman" w:eastAsia="Times New Roman" w:hAnsi="Times New Roman" w:cs="Times New Roman"/>
          <w:sz w:val="24"/>
          <w:szCs w:val="24"/>
        </w:rPr>
        <w:t xml:space="preserve">Etkinliğe başlarken uygulayıcı “Sihirli sözcükler” den bahseder. “Sihirli sözcükler; </w:t>
      </w:r>
      <w:r w:rsidR="00933647" w:rsidRPr="00933647">
        <w:rPr>
          <w:rFonts w:ascii="Times New Roman" w:eastAsia="Times New Roman" w:hAnsi="Times New Roman" w:cs="Times New Roman"/>
          <w:sz w:val="24"/>
          <w:szCs w:val="24"/>
        </w:rPr>
        <w:t xml:space="preserve">karşımızdaki insanı </w:t>
      </w:r>
      <w:proofErr w:type="spellStart"/>
      <w:r w:rsidR="00933647" w:rsidRPr="00933647">
        <w:rPr>
          <w:rFonts w:ascii="Times New Roman" w:eastAsia="Times New Roman" w:hAnsi="Times New Roman" w:cs="Times New Roman"/>
          <w:sz w:val="24"/>
          <w:szCs w:val="24"/>
        </w:rPr>
        <w:t>sihirleyip</w:t>
      </w:r>
      <w:proofErr w:type="spellEnd"/>
      <w:r w:rsidR="00933647" w:rsidRPr="00933647">
        <w:rPr>
          <w:rFonts w:ascii="Times New Roman" w:eastAsia="Times New Roman" w:hAnsi="Times New Roman" w:cs="Times New Roman"/>
          <w:sz w:val="24"/>
          <w:szCs w:val="24"/>
        </w:rPr>
        <w:t xml:space="preserve"> onları mutlu ve güzel hissettiren sözcüklerdir.”</w:t>
      </w:r>
      <w:r w:rsidR="00933647">
        <w:rPr>
          <w:rFonts w:ascii="Times New Roman" w:eastAsia="Times New Roman" w:hAnsi="Times New Roman" w:cs="Times New Roman"/>
          <w:sz w:val="24"/>
          <w:szCs w:val="24"/>
        </w:rPr>
        <w:t xml:space="preserve"> Ardından uygulayıcı öğrencilere “Sizin duyunca </w:t>
      </w:r>
      <w:proofErr w:type="spellStart"/>
      <w:r w:rsidR="00933647">
        <w:rPr>
          <w:rFonts w:ascii="Times New Roman" w:eastAsia="Times New Roman" w:hAnsi="Times New Roman" w:cs="Times New Roman"/>
          <w:sz w:val="24"/>
          <w:szCs w:val="24"/>
        </w:rPr>
        <w:t>sihirlenip</w:t>
      </w:r>
      <w:proofErr w:type="spellEnd"/>
      <w:r w:rsidR="00933647">
        <w:rPr>
          <w:rFonts w:ascii="Times New Roman" w:eastAsia="Times New Roman" w:hAnsi="Times New Roman" w:cs="Times New Roman"/>
          <w:sz w:val="24"/>
          <w:szCs w:val="24"/>
        </w:rPr>
        <w:t xml:space="preserve"> mutlu ve güzel hissettiğiniz kelimeler neler?” sorusunu sorar. “Lütfen, teşekkür ederim, kolay gelsin, özür dilerim, eline sağlık, geçmiş olsun, merhaba, hoşça kal, güle güle” ifadelerini örnek olarak ekler. </w:t>
      </w:r>
      <w:bookmarkStart w:id="0" w:name="_GoBack"/>
      <w:bookmarkEnd w:id="0"/>
    </w:p>
    <w:p w14:paraId="2FF0D20D" w14:textId="322503BA" w:rsidR="00C47420" w:rsidRPr="00625282" w:rsidRDefault="00933647" w:rsidP="0093364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Son aşamada sihirli sözcükler ile ilgili öğrenciler gruplara ayrılıp uygulayıcının verdiği sihirli sözcüğü kullanarak doğaçlama olarak diyalog oluşturur.</w:t>
      </w:r>
    </w:p>
    <w:p w14:paraId="44B718BC" w14:textId="76B33B82" w:rsidR="00C47420" w:rsidRPr="00625282" w:rsidRDefault="00C47420" w:rsidP="00C4742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82">
        <w:rPr>
          <w:rFonts w:ascii="Times New Roman" w:eastAsia="Times New Roman" w:hAnsi="Times New Roman" w:cs="Times New Roman"/>
          <w:sz w:val="24"/>
          <w:szCs w:val="24"/>
        </w:rPr>
        <w:t xml:space="preserve">Uygulayıcıya </w:t>
      </w:r>
      <w:r w:rsidR="00933647" w:rsidRPr="00625282">
        <w:rPr>
          <w:rFonts w:ascii="Times New Roman" w:eastAsia="Times New Roman" w:hAnsi="Times New Roman" w:cs="Times New Roman"/>
          <w:sz w:val="24"/>
          <w:szCs w:val="24"/>
        </w:rPr>
        <w:t>Notlar:</w:t>
      </w:r>
    </w:p>
    <w:p w14:paraId="3F3CC03C" w14:textId="77777777" w:rsidR="00F26FA7" w:rsidRPr="00625282" w:rsidRDefault="00C47420" w:rsidP="00C47420">
      <w:pPr>
        <w:pStyle w:val="ListeParagraf"/>
        <w:numPr>
          <w:ilvl w:val="0"/>
          <w:numId w:val="1"/>
        </w:numPr>
        <w:spacing w:line="360" w:lineRule="auto"/>
        <w:contextualSpacing/>
        <w:jc w:val="both"/>
      </w:pPr>
      <w:r w:rsidRPr="00625282">
        <w:t>Etkinlik sı</w:t>
      </w:r>
      <w:r w:rsidR="00F26FA7" w:rsidRPr="00625282">
        <w:t xml:space="preserve">rasında kullanılacak görseller </w:t>
      </w:r>
      <w:r w:rsidRPr="00625282">
        <w:t xml:space="preserve">aşağıda yer alan “Ek 1” </w:t>
      </w:r>
      <w:r w:rsidR="00F26FA7" w:rsidRPr="00625282">
        <w:t>sayfasındadır. A4 boyutunda çıktı alarak öğrencilere dağıtabilirsiniz.</w:t>
      </w:r>
      <w:r w:rsidRPr="00625282">
        <w:t xml:space="preserve"> </w:t>
      </w:r>
    </w:p>
    <w:p w14:paraId="18A792C5" w14:textId="51747B4B" w:rsidR="00F26FA7" w:rsidRPr="00625282" w:rsidRDefault="00C47420" w:rsidP="00C47420">
      <w:pPr>
        <w:pStyle w:val="ListeParagraf"/>
        <w:numPr>
          <w:ilvl w:val="0"/>
          <w:numId w:val="1"/>
        </w:numPr>
        <w:spacing w:line="360" w:lineRule="auto"/>
        <w:contextualSpacing/>
        <w:jc w:val="both"/>
      </w:pPr>
      <w:r w:rsidRPr="00625282">
        <w:t xml:space="preserve">Etkinlik sırasında kullanılacak </w:t>
      </w:r>
      <w:r w:rsidR="00933647" w:rsidRPr="00625282">
        <w:t>görselleri akıllı</w:t>
      </w:r>
      <w:r w:rsidR="00F26FA7" w:rsidRPr="00625282">
        <w:t xml:space="preserve"> tahtaya yansıtmak ya da renkli çıktı alarak tahtaya yapıştırmak isterseniz görseller tek sayfa olarak Ek 2 sayfasında yer almaktadır.</w:t>
      </w:r>
    </w:p>
    <w:p w14:paraId="6FB6424A" w14:textId="77777777" w:rsidR="00C47420" w:rsidRPr="00625282" w:rsidRDefault="00034B7E" w:rsidP="00C47420">
      <w:pPr>
        <w:pStyle w:val="ListeParagraf"/>
        <w:numPr>
          <w:ilvl w:val="0"/>
          <w:numId w:val="1"/>
        </w:numPr>
        <w:spacing w:line="360" w:lineRule="auto"/>
        <w:contextualSpacing/>
        <w:jc w:val="both"/>
      </w:pPr>
      <w:r w:rsidRPr="00625282">
        <w:t>Etkinlik sırasında kullanılacak emojiler/yüz ifadeleri aşağıda yer alan “Ek 3” sayfasındadır.</w:t>
      </w:r>
    </w:p>
    <w:p w14:paraId="3E1A0FF6" w14:textId="77777777" w:rsidR="00034B7E" w:rsidRPr="00625282" w:rsidRDefault="00943F77" w:rsidP="00C47420">
      <w:pPr>
        <w:pStyle w:val="ListeParagraf"/>
        <w:numPr>
          <w:ilvl w:val="0"/>
          <w:numId w:val="1"/>
        </w:numPr>
        <w:spacing w:line="360" w:lineRule="auto"/>
        <w:contextualSpacing/>
        <w:jc w:val="both"/>
      </w:pPr>
      <w:r w:rsidRPr="00625282">
        <w:t>Ö</w:t>
      </w:r>
      <w:r w:rsidR="00F30D8C" w:rsidRPr="00625282">
        <w:t>ğrencilerin p</w:t>
      </w:r>
      <w:r w:rsidRPr="00625282">
        <w:t>sikomotor becerileri dikkate alarak dilerseniz emojiler/yüz ifadelerini etkinlik öncesi keserek öğrencilere dağıtmanız kolaylık sağlayabilir.</w:t>
      </w:r>
    </w:p>
    <w:p w14:paraId="08E32C9C" w14:textId="77777777" w:rsidR="00422662" w:rsidRPr="00625282" w:rsidRDefault="00422662" w:rsidP="00C47420">
      <w:pPr>
        <w:pStyle w:val="ListeParagraf"/>
        <w:numPr>
          <w:ilvl w:val="0"/>
          <w:numId w:val="1"/>
        </w:numPr>
        <w:spacing w:line="360" w:lineRule="auto"/>
        <w:contextualSpacing/>
        <w:jc w:val="both"/>
      </w:pPr>
      <w:r w:rsidRPr="00625282">
        <w:lastRenderedPageBreak/>
        <w:t>Etkinlik sürecinde kullanılacak resim sayısı uygulayıcının isteğine göre azaltılabilir.</w:t>
      </w:r>
    </w:p>
    <w:p w14:paraId="0E3300CA" w14:textId="77777777" w:rsidR="00C47420" w:rsidRPr="00625282" w:rsidRDefault="00C47420" w:rsidP="00C4742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B20DFD" w14:textId="77777777" w:rsidR="00D66019" w:rsidRPr="00625282" w:rsidRDefault="00D66019"/>
    <w:p w14:paraId="2ACF7D20" w14:textId="77777777" w:rsidR="0002073B" w:rsidRPr="00625282" w:rsidRDefault="0002073B"/>
    <w:p w14:paraId="750002C6" w14:textId="77777777" w:rsidR="00BC7E76" w:rsidRPr="00625282" w:rsidRDefault="00BC7E76"/>
    <w:p w14:paraId="1C775114" w14:textId="77777777" w:rsidR="00BC7E76" w:rsidRPr="00625282" w:rsidRDefault="00BC7E76"/>
    <w:p w14:paraId="286E3C84" w14:textId="77777777" w:rsidR="00BC7E76" w:rsidRPr="00625282" w:rsidRDefault="00BC7E76"/>
    <w:p w14:paraId="28145C09" w14:textId="77777777" w:rsidR="00BC7E76" w:rsidRPr="00625282" w:rsidRDefault="00BC7E76"/>
    <w:p w14:paraId="301B9512" w14:textId="77777777" w:rsidR="00BC7E76" w:rsidRPr="00625282" w:rsidRDefault="00BC7E76"/>
    <w:p w14:paraId="2D32982D" w14:textId="77777777" w:rsidR="00BC7E76" w:rsidRDefault="00BC7E76"/>
    <w:p w14:paraId="0904B883" w14:textId="77777777" w:rsidR="00BC7E76" w:rsidRDefault="00BC7E76"/>
    <w:p w14:paraId="15273BFB" w14:textId="77777777" w:rsidR="00BC7E76" w:rsidRDefault="00BC7E76"/>
    <w:p w14:paraId="1D34BD1D" w14:textId="77777777" w:rsidR="00BC7E76" w:rsidRDefault="00BC7E76"/>
    <w:p w14:paraId="0B47CC78" w14:textId="77777777" w:rsidR="00BC7E76" w:rsidRDefault="00BC7E76"/>
    <w:p w14:paraId="5C7BBD48" w14:textId="77777777" w:rsidR="00BC7E76" w:rsidRDefault="00BC7E76"/>
    <w:p w14:paraId="12195B03" w14:textId="77777777" w:rsidR="00BC7E76" w:rsidRDefault="00BC7E76"/>
    <w:p w14:paraId="71C52C1F" w14:textId="1B50E52E" w:rsidR="00BC7E76" w:rsidRDefault="00BC7E76"/>
    <w:p w14:paraId="343A9DA5" w14:textId="77777777" w:rsidR="00BC7E76" w:rsidRDefault="00BC7E76"/>
    <w:p w14:paraId="47BE8A7F" w14:textId="77777777" w:rsidR="00F93ADB" w:rsidRDefault="00F93ADB"/>
    <w:p w14:paraId="73D415E1" w14:textId="77777777" w:rsidR="00F93ADB" w:rsidRDefault="00F93ADB"/>
    <w:p w14:paraId="2A586096" w14:textId="77777777" w:rsidR="00F93ADB" w:rsidRDefault="00F93ADB"/>
    <w:p w14:paraId="1B7E1A1C" w14:textId="77777777" w:rsidR="00F93ADB" w:rsidRDefault="00F93ADB"/>
    <w:p w14:paraId="4FBC5FD0" w14:textId="77777777" w:rsidR="00F93ADB" w:rsidRDefault="00F93ADB"/>
    <w:p w14:paraId="08B49EE2" w14:textId="77777777" w:rsidR="00BC7E76" w:rsidRDefault="00BC7E76"/>
    <w:p w14:paraId="1440024C" w14:textId="77777777" w:rsidR="0002073B" w:rsidRDefault="0002073B"/>
    <w:p w14:paraId="76A4C7F1" w14:textId="77777777" w:rsidR="0002073B" w:rsidRDefault="0002073B">
      <w:r>
        <w:t>EK-1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72"/>
        <w:gridCol w:w="4590"/>
      </w:tblGrid>
      <w:tr w:rsidR="0002073B" w14:paraId="3582484B" w14:textId="77777777" w:rsidTr="0002073B">
        <w:trPr>
          <w:trHeight w:val="2543"/>
        </w:trPr>
        <w:tc>
          <w:tcPr>
            <w:tcW w:w="4614" w:type="dxa"/>
          </w:tcPr>
          <w:p w14:paraId="2A975A72" w14:textId="77777777" w:rsidR="0002073B" w:rsidRDefault="0002073B">
            <w:r>
              <w:lastRenderedPageBreak/>
              <w:t xml:space="preserve">  </w:t>
            </w:r>
            <w:r w:rsidR="00FC3B32">
              <w:rPr>
                <w:noProof/>
              </w:rPr>
              <w:drawing>
                <wp:inline distT="0" distB="0" distL="0" distR="0" wp14:anchorId="4646E85D" wp14:editId="294D0E08">
                  <wp:extent cx="2743200" cy="2265734"/>
                  <wp:effectExtent l="19050" t="0" r="0" b="0"/>
                  <wp:docPr id="1" name="Resim 1" descr="C:\Users\asus\Desktop\İLETİŞİM BECERİLERİ\resimler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İLETİŞİM BECERİLERİ\resimler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265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4" w:type="dxa"/>
          </w:tcPr>
          <w:p w14:paraId="0B757E7D" w14:textId="77777777" w:rsidR="0002073B" w:rsidRDefault="00FC3B32">
            <w:r>
              <w:rPr>
                <w:noProof/>
              </w:rPr>
              <w:drawing>
                <wp:inline distT="0" distB="0" distL="0" distR="0" wp14:anchorId="0C1FFF02" wp14:editId="4286A8BF">
                  <wp:extent cx="2810212" cy="2268449"/>
                  <wp:effectExtent l="19050" t="0" r="9188" b="0"/>
                  <wp:docPr id="4" name="Resim 2" descr="C:\Users\asus\Desktop\İLETİŞİM BECERİLERİ\resimler\WhatsApp Image 2023-09-20 at 10.14.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\Desktop\İLETİŞİM BECERİLERİ\resimler\WhatsApp Image 2023-09-20 at 10.14.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115" cy="2269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73B" w14:paraId="0EF229E9" w14:textId="77777777" w:rsidTr="0002073B">
        <w:trPr>
          <w:trHeight w:val="2185"/>
        </w:trPr>
        <w:tc>
          <w:tcPr>
            <w:tcW w:w="4614" w:type="dxa"/>
          </w:tcPr>
          <w:p w14:paraId="621C38A4" w14:textId="77777777" w:rsidR="00FC3B32" w:rsidRDefault="00FC3B32"/>
          <w:p w14:paraId="6FB5CBC9" w14:textId="77777777" w:rsidR="00FC3B32" w:rsidRPr="00FC3B32" w:rsidRDefault="00FC3B32" w:rsidP="00FC3B32"/>
          <w:p w14:paraId="2C57C08D" w14:textId="77777777" w:rsidR="00FC3B32" w:rsidRPr="00FC3B32" w:rsidRDefault="00FC3B32" w:rsidP="00FC3B32"/>
          <w:p w14:paraId="3D82B5AB" w14:textId="77777777" w:rsidR="00FC3B32" w:rsidRDefault="00FC3B32" w:rsidP="00FC3B32"/>
          <w:p w14:paraId="5A802FCB" w14:textId="77777777" w:rsidR="00FC3B32" w:rsidRDefault="00FC3B32" w:rsidP="00FC3B32"/>
          <w:p w14:paraId="02B67450" w14:textId="77777777" w:rsidR="00FC3B32" w:rsidRDefault="00FC3B32" w:rsidP="00FC3B32">
            <w:pPr>
              <w:tabs>
                <w:tab w:val="left" w:pos="949"/>
              </w:tabs>
            </w:pPr>
          </w:p>
          <w:p w14:paraId="2C98D451" w14:textId="77777777" w:rsidR="00FC3B32" w:rsidRPr="00FC3B32" w:rsidRDefault="00FC3B32" w:rsidP="00FC3B32">
            <w:pPr>
              <w:tabs>
                <w:tab w:val="left" w:pos="1525"/>
              </w:tabs>
            </w:pPr>
            <w:r>
              <w:tab/>
              <w:t>Uygun emojiyi yapıştır.</w:t>
            </w:r>
          </w:p>
        </w:tc>
        <w:tc>
          <w:tcPr>
            <w:tcW w:w="4614" w:type="dxa"/>
          </w:tcPr>
          <w:p w14:paraId="7E15E431" w14:textId="77777777" w:rsidR="00FC3B32" w:rsidRDefault="00FC3B32"/>
          <w:p w14:paraId="28E0288F" w14:textId="77777777" w:rsidR="00FC3B32" w:rsidRPr="00FC3B32" w:rsidRDefault="00FC3B32" w:rsidP="00FC3B32"/>
          <w:p w14:paraId="3A80BA0F" w14:textId="77777777" w:rsidR="00FC3B32" w:rsidRPr="00FC3B32" w:rsidRDefault="00FC3B32" w:rsidP="00FC3B32"/>
          <w:p w14:paraId="776EAF8E" w14:textId="77777777" w:rsidR="00FC3B32" w:rsidRDefault="00FC3B32" w:rsidP="00FC3B32"/>
          <w:p w14:paraId="6C51E02E" w14:textId="77777777" w:rsidR="00FC3B32" w:rsidRDefault="00FC3B32" w:rsidP="00FC3B32"/>
          <w:p w14:paraId="1C123FD2" w14:textId="77777777" w:rsidR="00FC3B32" w:rsidRDefault="00FC3B32" w:rsidP="00FC3B32"/>
          <w:p w14:paraId="03271F8E" w14:textId="77777777" w:rsidR="0002073B" w:rsidRPr="00FC3B32" w:rsidRDefault="00FC3B32" w:rsidP="00FC3B32">
            <w:pPr>
              <w:tabs>
                <w:tab w:val="left" w:pos="1203"/>
              </w:tabs>
            </w:pPr>
            <w:r>
              <w:tab/>
              <w:t>Uygun emojiyi yapıştır.</w:t>
            </w:r>
          </w:p>
        </w:tc>
      </w:tr>
      <w:tr w:rsidR="00FC3B32" w14:paraId="54D723BD" w14:textId="77777777" w:rsidTr="00BC7E76">
        <w:trPr>
          <w:trHeight w:val="3624"/>
        </w:trPr>
        <w:tc>
          <w:tcPr>
            <w:tcW w:w="4614" w:type="dxa"/>
          </w:tcPr>
          <w:p w14:paraId="7B3E8046" w14:textId="77777777" w:rsidR="00FC3B32" w:rsidRDefault="00FC3B32">
            <w:r>
              <w:rPr>
                <w:noProof/>
              </w:rPr>
              <w:drawing>
                <wp:inline distT="0" distB="0" distL="0" distR="0" wp14:anchorId="430489FE" wp14:editId="202EB09D">
                  <wp:extent cx="2691100" cy="2543435"/>
                  <wp:effectExtent l="19050" t="0" r="0" b="0"/>
                  <wp:docPr id="8" name="Resim 4" descr="C:\Users\asus\Desktop\İLETİŞİM BECERİLERİ\resimler\istockphoto-1087539220-17066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us\Desktop\İLETİŞİM BECERİLERİ\resimler\istockphoto-1087539220-17066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59" cy="2547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4" w:type="dxa"/>
          </w:tcPr>
          <w:p w14:paraId="27CBE9DA" w14:textId="77777777" w:rsidR="00195C0E" w:rsidRDefault="00BC7E76">
            <w:r>
              <w:t xml:space="preserve">       </w:t>
            </w:r>
            <w:r>
              <w:rPr>
                <w:noProof/>
              </w:rPr>
              <w:drawing>
                <wp:inline distT="0" distB="0" distL="0" distR="0" wp14:anchorId="3A3A3A9F" wp14:editId="66E7B974">
                  <wp:extent cx="2677432" cy="2419431"/>
                  <wp:effectExtent l="19050" t="0" r="8618" b="0"/>
                  <wp:docPr id="20" name="Resim 15" descr="C:\Users\asus\Desktop\İLETİŞİM BECERİLERİ\resimler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sus\Desktop\İLETİŞİM BECERİLERİ\resimler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992" cy="2424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B32" w14:paraId="50CDF7B4" w14:textId="77777777" w:rsidTr="0002073B">
        <w:trPr>
          <w:trHeight w:val="2338"/>
        </w:trPr>
        <w:tc>
          <w:tcPr>
            <w:tcW w:w="4614" w:type="dxa"/>
          </w:tcPr>
          <w:p w14:paraId="5C82F7CE" w14:textId="77777777" w:rsidR="00FC3B32" w:rsidRDefault="00FC3B32"/>
          <w:p w14:paraId="27697420" w14:textId="77777777" w:rsidR="00FC3B32" w:rsidRPr="00FC3B32" w:rsidRDefault="00FC3B32" w:rsidP="00FC3B32"/>
          <w:p w14:paraId="1398C4BF" w14:textId="77777777" w:rsidR="00FC3B32" w:rsidRPr="00FC3B32" w:rsidRDefault="00FC3B32" w:rsidP="00FC3B32"/>
          <w:p w14:paraId="66C0940C" w14:textId="77777777" w:rsidR="00FC3B32" w:rsidRDefault="00FC3B32" w:rsidP="00FC3B32"/>
          <w:p w14:paraId="04FC8733" w14:textId="77777777" w:rsidR="00FC3B32" w:rsidRDefault="00FC3B32" w:rsidP="00FC3B32"/>
          <w:p w14:paraId="66DB6626" w14:textId="77777777" w:rsidR="00FC3B32" w:rsidRDefault="00FC3B32" w:rsidP="00FC3B32"/>
          <w:p w14:paraId="09EAA99B" w14:textId="77777777" w:rsidR="00FC3B32" w:rsidRPr="00FC3B32" w:rsidRDefault="00FC3B32" w:rsidP="00FC3B32">
            <w:pPr>
              <w:tabs>
                <w:tab w:val="left" w:pos="1406"/>
              </w:tabs>
            </w:pPr>
            <w:r>
              <w:tab/>
              <w:t>Uygun emojiyi yapıştır.</w:t>
            </w:r>
          </w:p>
        </w:tc>
        <w:tc>
          <w:tcPr>
            <w:tcW w:w="4614" w:type="dxa"/>
          </w:tcPr>
          <w:p w14:paraId="0A796512" w14:textId="77777777" w:rsidR="00FC3B32" w:rsidRDefault="00FC3B32"/>
          <w:p w14:paraId="6E271B22" w14:textId="77777777" w:rsidR="00FC3B32" w:rsidRPr="00FC3B32" w:rsidRDefault="00FC3B32" w:rsidP="00FC3B32"/>
          <w:p w14:paraId="6D48DF02" w14:textId="77777777" w:rsidR="00FC3B32" w:rsidRPr="00FC3B32" w:rsidRDefault="00FC3B32" w:rsidP="00FC3B32"/>
          <w:p w14:paraId="1FA05314" w14:textId="77777777" w:rsidR="00FC3B32" w:rsidRDefault="00FC3B32" w:rsidP="00FC3B32"/>
          <w:p w14:paraId="649FE9C6" w14:textId="77777777" w:rsidR="00FC3B32" w:rsidRPr="00FC3B32" w:rsidRDefault="00FC3B32" w:rsidP="00FC3B32"/>
          <w:p w14:paraId="65D84404" w14:textId="77777777" w:rsidR="00FC3B32" w:rsidRDefault="00FC3B32" w:rsidP="00FC3B32"/>
          <w:p w14:paraId="34B64DA8" w14:textId="77777777" w:rsidR="00FC3B32" w:rsidRPr="00FC3B32" w:rsidRDefault="00FC3B32" w:rsidP="00FC3B32">
            <w:pPr>
              <w:tabs>
                <w:tab w:val="left" w:pos="1491"/>
              </w:tabs>
            </w:pPr>
            <w:r>
              <w:tab/>
              <w:t>Uygun emojiyi yapıştır.</w:t>
            </w:r>
          </w:p>
        </w:tc>
      </w:tr>
    </w:tbl>
    <w:p w14:paraId="08A48DC9" w14:textId="77777777" w:rsidR="0002073B" w:rsidRDefault="0002073B"/>
    <w:p w14:paraId="2BDFFFE2" w14:textId="77777777" w:rsidR="00F93ADB" w:rsidRDefault="00F93ADB"/>
    <w:p w14:paraId="4B684CDB" w14:textId="77777777" w:rsidR="00FC3B32" w:rsidRDefault="00FC3B32">
      <w:r>
        <w:t>EK-2</w:t>
      </w:r>
    </w:p>
    <w:p w14:paraId="7B593988" w14:textId="77777777" w:rsidR="00FC3B32" w:rsidRDefault="00FC3B32"/>
    <w:p w14:paraId="29011DA7" w14:textId="77777777" w:rsidR="00FC3B32" w:rsidRDefault="00FC3B32">
      <w:r w:rsidRPr="00FC3B32">
        <w:rPr>
          <w:noProof/>
        </w:rPr>
        <w:drawing>
          <wp:inline distT="0" distB="0" distL="0" distR="0" wp14:anchorId="62C29338" wp14:editId="5D96C3C1">
            <wp:extent cx="5881418" cy="8022566"/>
            <wp:effectExtent l="19050" t="0" r="5032" b="0"/>
            <wp:docPr id="6" name="Resim 1" descr="C:\Users\asus\Desktop\İLETİŞİM BECERİLERİ\resimler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İLETİŞİM BECERİLERİ\resimler\images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899" cy="803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DB6443" w14:textId="77777777" w:rsidR="00FC3B32" w:rsidRDefault="00FC3B32">
      <w:r w:rsidRPr="00FC3B32">
        <w:rPr>
          <w:noProof/>
        </w:rPr>
        <w:lastRenderedPageBreak/>
        <w:drawing>
          <wp:inline distT="0" distB="0" distL="0" distR="0" wp14:anchorId="7BE098FA" wp14:editId="7259B52A">
            <wp:extent cx="5792149" cy="8678174"/>
            <wp:effectExtent l="19050" t="0" r="0" b="0"/>
            <wp:docPr id="7" name="Resim 2" descr="C:\Users\asus\Desktop\İLETİŞİM BECERİLERİ\resimler\WhatsApp Image 2023-09-20 at 10.14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İLETİŞİM BECERİLERİ\resimler\WhatsApp Image 2023-09-20 at 10.14.1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60" cy="871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A23AF4" w14:textId="77777777" w:rsidR="00195C0E" w:rsidRDefault="00195C0E">
      <w:r w:rsidRPr="00195C0E">
        <w:rPr>
          <w:noProof/>
        </w:rPr>
        <w:lastRenderedPageBreak/>
        <w:drawing>
          <wp:inline distT="0" distB="0" distL="0" distR="0" wp14:anchorId="76880052" wp14:editId="5A813190">
            <wp:extent cx="6583680" cy="9576974"/>
            <wp:effectExtent l="19050" t="0" r="7620" b="0"/>
            <wp:docPr id="9" name="Resim 4" descr="C:\Users\asus\Desktop\İLETİŞİM BECERİLERİ\resimler\istockphoto-1087539220-17066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İLETİŞİM BECERİLERİ\resimler\istockphoto-1087539220-170667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759" cy="9612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BC699A" w14:textId="77777777" w:rsidR="00BC7E76" w:rsidRDefault="00BC7E76"/>
    <w:p w14:paraId="3E2BECF2" w14:textId="77777777" w:rsidR="00BC7E76" w:rsidRDefault="00BC7E76">
      <w:r w:rsidRPr="00BC7E76">
        <w:rPr>
          <w:noProof/>
        </w:rPr>
        <w:drawing>
          <wp:inline distT="0" distB="0" distL="0" distR="0" wp14:anchorId="2957512F" wp14:editId="15D232D2">
            <wp:extent cx="6647543" cy="8381873"/>
            <wp:effectExtent l="19050" t="0" r="907" b="0"/>
            <wp:docPr id="21" name="Resim 15" descr="C:\Users\asus\Desktop\İLETİŞİM BECERİLERİ\resimler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Desktop\İLETİŞİM BECERİLERİ\resimler\images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623" cy="8445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2DDC00" w14:textId="77777777" w:rsidR="00BC7E76" w:rsidRDefault="00BC7E76"/>
    <w:p w14:paraId="185DCEE8" w14:textId="77777777" w:rsidR="00195C0E" w:rsidRDefault="00195C0E">
      <w:r>
        <w:t>EK-3</w:t>
      </w:r>
    </w:p>
    <w:tbl>
      <w:tblPr>
        <w:tblStyle w:val="TabloKlavuzu"/>
        <w:tblW w:w="6173" w:type="dxa"/>
        <w:tblLook w:val="04A0" w:firstRow="1" w:lastRow="0" w:firstColumn="1" w:lastColumn="0" w:noHBand="0" w:noVBand="1"/>
      </w:tblPr>
      <w:tblGrid>
        <w:gridCol w:w="3636"/>
        <w:gridCol w:w="3516"/>
      </w:tblGrid>
      <w:tr w:rsidR="00195C0E" w14:paraId="45D8F956" w14:textId="77777777" w:rsidTr="00195C0E">
        <w:trPr>
          <w:trHeight w:val="2183"/>
        </w:trPr>
        <w:tc>
          <w:tcPr>
            <w:tcW w:w="3097" w:type="dxa"/>
          </w:tcPr>
          <w:p w14:paraId="61D76B21" w14:textId="77777777" w:rsidR="00195C0E" w:rsidRDefault="00195C0E">
            <w: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3BF4655A" wp14:editId="29E0F6FA">
                  <wp:extent cx="2016301" cy="1857829"/>
                  <wp:effectExtent l="19050" t="0" r="2999" b="0"/>
                  <wp:docPr id="15" name="Resim 10" descr="C:\Users\asus\Desktop\İLETİŞİM BECERİLERİ\resimler\indir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sus\Desktop\İLETİŞİM BECERİLERİ\resimler\indir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842" cy="1868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</w:tcPr>
          <w:p w14:paraId="2035AA74" w14:textId="77777777" w:rsidR="00195C0E" w:rsidRDefault="00195C0E">
            <w:r>
              <w:t xml:space="preserve">        </w:t>
            </w:r>
            <w:r>
              <w:rPr>
                <w:noProof/>
              </w:rPr>
              <w:drawing>
                <wp:inline distT="0" distB="0" distL="0" distR="0" wp14:anchorId="366FA106" wp14:editId="7381329A">
                  <wp:extent cx="1933394" cy="1933394"/>
                  <wp:effectExtent l="19050" t="0" r="0" b="0"/>
                  <wp:docPr id="14" name="Resim 9" descr="C:\Users\asus\Desktop\İLETİŞİM BECERİLERİ\resimler\indir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sus\Desktop\İLETİŞİM BECERİLERİ\resimler\indir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475" cy="19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C0E" w14:paraId="073BDCEF" w14:textId="77777777" w:rsidTr="00195C0E">
        <w:trPr>
          <w:trHeight w:val="3101"/>
        </w:trPr>
        <w:tc>
          <w:tcPr>
            <w:tcW w:w="3097" w:type="dxa"/>
          </w:tcPr>
          <w:p w14:paraId="2FE21FE0" w14:textId="77777777" w:rsidR="00195C0E" w:rsidRDefault="00195C0E">
            <w:r>
              <w:t xml:space="preserve">        </w:t>
            </w:r>
            <w:r>
              <w:rPr>
                <w:noProof/>
              </w:rPr>
              <w:drawing>
                <wp:inline distT="0" distB="0" distL="0" distR="0" wp14:anchorId="3E7F2C77" wp14:editId="2FD9A813">
                  <wp:extent cx="2148205" cy="2148205"/>
                  <wp:effectExtent l="19050" t="0" r="4445" b="0"/>
                  <wp:docPr id="11" name="Resim 6" descr="C:\Users\asus\Desktop\İLETİŞİM BECERİLERİ\resimler\indir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sus\Desktop\İLETİŞİM BECERİLERİ\resimler\indir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205" cy="2148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</w:tcPr>
          <w:p w14:paraId="10EDA0BB" w14:textId="77777777" w:rsidR="00195C0E" w:rsidRDefault="00195C0E">
            <w:r>
              <w:t xml:space="preserve">         </w:t>
            </w:r>
            <w:r w:rsidRPr="00195C0E">
              <w:rPr>
                <w:noProof/>
              </w:rPr>
              <w:drawing>
                <wp:inline distT="0" distB="0" distL="0" distR="0" wp14:anchorId="4C11A862" wp14:editId="5C759C61">
                  <wp:extent cx="2071008" cy="2071008"/>
                  <wp:effectExtent l="19050" t="0" r="5442" b="0"/>
                  <wp:docPr id="17" name="Resim 8" descr="C:\Users\asus\Desktop\İLETİŞİM BECERİLERİ\resimler\şaşkı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sus\Desktop\İLETİŞİM BECERİLERİ\resimler\şaşkı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301" cy="2066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977CBE" w14:textId="510CCC4A" w:rsidR="00195C0E" w:rsidRDefault="00195C0E"/>
    <w:p w14:paraId="730604ED" w14:textId="48F7F454" w:rsidR="00933647" w:rsidRDefault="00933647"/>
    <w:p w14:paraId="62199442" w14:textId="5D64F4D1" w:rsidR="002F7423" w:rsidRDefault="002F7423">
      <w:r>
        <w:t xml:space="preserve"> </w:t>
      </w:r>
    </w:p>
    <w:sectPr w:rsidR="002F7423" w:rsidSect="004C3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B0CCD"/>
    <w:multiLevelType w:val="hybridMultilevel"/>
    <w:tmpl w:val="7BDE8508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20"/>
    <w:rsid w:val="0002073B"/>
    <w:rsid w:val="00034B7E"/>
    <w:rsid w:val="00190361"/>
    <w:rsid w:val="00195C0E"/>
    <w:rsid w:val="001C4DD4"/>
    <w:rsid w:val="002E6299"/>
    <w:rsid w:val="002F7423"/>
    <w:rsid w:val="003540E4"/>
    <w:rsid w:val="00422662"/>
    <w:rsid w:val="0048196C"/>
    <w:rsid w:val="00481C47"/>
    <w:rsid w:val="004B61B9"/>
    <w:rsid w:val="004C3F37"/>
    <w:rsid w:val="004F41AC"/>
    <w:rsid w:val="00625282"/>
    <w:rsid w:val="006C6671"/>
    <w:rsid w:val="007E45E9"/>
    <w:rsid w:val="00933647"/>
    <w:rsid w:val="00943F77"/>
    <w:rsid w:val="00AB76F1"/>
    <w:rsid w:val="00B042A4"/>
    <w:rsid w:val="00BC7E76"/>
    <w:rsid w:val="00BE22AD"/>
    <w:rsid w:val="00C47420"/>
    <w:rsid w:val="00C50098"/>
    <w:rsid w:val="00D66019"/>
    <w:rsid w:val="00EA7F85"/>
    <w:rsid w:val="00F12AC9"/>
    <w:rsid w:val="00F26FA7"/>
    <w:rsid w:val="00F30D8C"/>
    <w:rsid w:val="00F93ADB"/>
    <w:rsid w:val="00FB4821"/>
    <w:rsid w:val="00FC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186A"/>
  <w15:docId w15:val="{34178084-B927-4DB0-8779-7B79F661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420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02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C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3B32"/>
    <w:rPr>
      <w:rFonts w:ascii="Tahoma" w:eastAsia="Calibri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7F7E8-ED22-474F-B3C6-669D47E6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CihanUSLUSOY</cp:lastModifiedBy>
  <cp:revision>3</cp:revision>
  <dcterms:created xsi:type="dcterms:W3CDTF">2024-09-20T05:11:00Z</dcterms:created>
  <dcterms:modified xsi:type="dcterms:W3CDTF">2024-09-20T10:47:00Z</dcterms:modified>
</cp:coreProperties>
</file>