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2D91" w14:textId="77777777" w:rsidR="00086426" w:rsidRDefault="00086426" w:rsidP="00086426">
      <w:pPr>
        <w:pStyle w:val="NormalWeb"/>
      </w:pPr>
      <w:r>
        <w:rPr>
          <w:color w:val="000000"/>
        </w:rPr>
        <w:t xml:space="preserve">                             </w:t>
      </w:r>
      <w:r>
        <w:rPr>
          <w:noProof/>
        </w:rPr>
        <w:drawing>
          <wp:inline distT="0" distB="0" distL="0" distR="0" wp14:anchorId="2B270785" wp14:editId="5AF54624">
            <wp:extent cx="1990725" cy="1990725"/>
            <wp:effectExtent l="0" t="0" r="9525" b="952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8E3F" w14:textId="77777777" w:rsidR="00086426" w:rsidRDefault="00086426" w:rsidP="0008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p w14:paraId="4C0EC397" w14:textId="77777777" w:rsidR="00086426" w:rsidRDefault="00086426" w:rsidP="0008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B46586" w14:textId="616621DF" w:rsidR="00086426" w:rsidRPr="00086426" w:rsidRDefault="00086426" w:rsidP="00086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086426">
        <w:rPr>
          <w:rFonts w:ascii="Times New Roman" w:hAnsi="Times New Roman" w:cs="Times New Roman"/>
          <w:kern w:val="0"/>
          <w:sz w:val="55"/>
          <w:szCs w:val="55"/>
        </w:rPr>
        <w:t xml:space="preserve">İLETİŞİMDE </w:t>
      </w:r>
    </w:p>
    <w:p w14:paraId="14AC8F80" w14:textId="0E90BE4E" w:rsidR="00086426" w:rsidRDefault="00086426" w:rsidP="00086426">
      <w:pPr>
        <w:pStyle w:val="Default"/>
        <w:rPr>
          <w:rFonts w:ascii="Times New Roman" w:hAnsi="Times New Roman" w:cs="Times New Roman"/>
          <w:color w:val="auto"/>
          <w:sz w:val="55"/>
          <w:szCs w:val="55"/>
        </w:rPr>
      </w:pPr>
      <w:r>
        <w:rPr>
          <w:rFonts w:ascii="Times New Roman" w:hAnsi="Times New Roman" w:cs="Times New Roman"/>
          <w:color w:val="auto"/>
          <w:sz w:val="55"/>
          <w:szCs w:val="55"/>
        </w:rPr>
        <w:t xml:space="preserve">             </w:t>
      </w:r>
      <w:r w:rsidRPr="00086426">
        <w:rPr>
          <w:rFonts w:ascii="Times New Roman" w:hAnsi="Times New Roman" w:cs="Times New Roman"/>
          <w:color w:val="auto"/>
          <w:sz w:val="55"/>
          <w:szCs w:val="55"/>
        </w:rPr>
        <w:t>ETKİLİ 3 UNSUR</w:t>
      </w:r>
    </w:p>
    <w:p w14:paraId="29DC2745" w14:textId="77777777" w:rsidR="00086426" w:rsidRDefault="00086426" w:rsidP="00086426">
      <w:pPr>
        <w:pStyle w:val="Default"/>
        <w:rPr>
          <w:rFonts w:ascii="Times New Roman" w:hAnsi="Times New Roman" w:cs="Times New Roman"/>
          <w:color w:val="auto"/>
          <w:sz w:val="55"/>
          <w:szCs w:val="55"/>
        </w:rPr>
      </w:pPr>
    </w:p>
    <w:p w14:paraId="23D1F6EB" w14:textId="77777777" w:rsidR="00086426" w:rsidRPr="00086426" w:rsidRDefault="00086426" w:rsidP="00086426">
      <w:pPr>
        <w:pStyle w:val="Default"/>
      </w:pPr>
    </w:p>
    <w:p w14:paraId="48FA550F" w14:textId="77777777" w:rsidR="00086426" w:rsidRPr="00086426" w:rsidRDefault="00086426" w:rsidP="00086426">
      <w:pPr>
        <w:pStyle w:val="Default"/>
      </w:pPr>
    </w:p>
    <w:p w14:paraId="365E481D" w14:textId="76482E1E" w:rsidR="00086426" w:rsidRPr="00086426" w:rsidRDefault="00086426" w:rsidP="00086426">
      <w:pPr>
        <w:pStyle w:val="Default"/>
      </w:pPr>
      <w:r w:rsidRPr="00086426">
        <w:t>İLETİŞİM KAZALARINIENGELLEMEK İÇİN</w:t>
      </w:r>
    </w:p>
    <w:p w14:paraId="5A015773" w14:textId="77777777" w:rsidR="00086426" w:rsidRPr="00086426" w:rsidRDefault="00086426" w:rsidP="00086426">
      <w:pPr>
        <w:pStyle w:val="Default"/>
      </w:pPr>
      <w:r w:rsidRPr="00086426">
        <w:t>İLETMEK İSTEDİĞİMİZ MESAJ;</w:t>
      </w:r>
    </w:p>
    <w:p w14:paraId="0084CB98" w14:textId="77777777" w:rsidR="00086426" w:rsidRPr="00086426" w:rsidRDefault="00086426" w:rsidP="00086426">
      <w:pPr>
        <w:pStyle w:val="Default"/>
      </w:pPr>
      <w:r w:rsidRPr="00086426">
        <w:t>AÇIK OLMALIDIR</w:t>
      </w:r>
    </w:p>
    <w:p w14:paraId="01834084" w14:textId="77777777" w:rsidR="00086426" w:rsidRPr="00086426" w:rsidRDefault="00086426" w:rsidP="00086426">
      <w:pPr>
        <w:pStyle w:val="Default"/>
      </w:pPr>
      <w:r w:rsidRPr="00086426">
        <w:t>ANLAŞILIR OLMALIDIR</w:t>
      </w:r>
    </w:p>
    <w:p w14:paraId="234EC792" w14:textId="77777777" w:rsidR="00086426" w:rsidRPr="00086426" w:rsidRDefault="00086426" w:rsidP="00086426">
      <w:pPr>
        <w:pStyle w:val="Default"/>
      </w:pPr>
      <w:r w:rsidRPr="00086426">
        <w:t>ZAMANINDA İLETİLMELİDİR</w:t>
      </w:r>
    </w:p>
    <w:p w14:paraId="2D90C4F7" w14:textId="77777777" w:rsidR="00086426" w:rsidRDefault="00086426" w:rsidP="00086426">
      <w:pPr>
        <w:pStyle w:val="Default"/>
        <w:rPr>
          <w:rFonts w:cstheme="minorBidi"/>
          <w:color w:val="auto"/>
        </w:rPr>
      </w:pPr>
      <w:r w:rsidRPr="00086426">
        <w:rPr>
          <w:rFonts w:cstheme="minorBidi"/>
          <w:color w:val="auto"/>
        </w:rPr>
        <w:t>UYGUN BİR YOL İZLEMELİDİR</w:t>
      </w:r>
      <w:r>
        <w:rPr>
          <w:rFonts w:cstheme="minorBidi"/>
          <w:color w:val="auto"/>
        </w:rPr>
        <w:t xml:space="preserve">                                                                                  </w:t>
      </w:r>
    </w:p>
    <w:p w14:paraId="43442F8E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3D1718A7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04EAEEA9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7A3EA903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421E9157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73E866BB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3E8F354B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684DC6DD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59687910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4D7CE6D1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2DAD5A70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59E32C30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0B2E3135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743DCFE9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62986E01" w14:textId="06227DB9" w:rsidR="00086426" w:rsidRDefault="00086426" w:rsidP="000864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  <w:r w:rsidRPr="00086426">
        <w:rPr>
          <w:rFonts w:cstheme="minorBidi"/>
          <w:color w:val="auto"/>
        </w:rPr>
        <w:t>E TKİ N İ L E T İ Ş İMD E BULU N ABİ LMEK İ Ç İ N HE P İMİZİ N D Ü N YAYI FARKL I Ş EKİ L D E AL GI LA D IĞIMIZI N VE B U AL GI LAMALARIMIZI D İĞERL ERİYL E İ L E T İ Ş İMİMİZ D E REHBER O LARAK K U L LA N D IĞIMIZI N FARKI N A VARMAL IYIZ. A N TH O N Y R O BBİ N S</w:t>
      </w:r>
    </w:p>
    <w:p w14:paraId="64F44D4B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0B461F39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1C28938B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5BB0FA0F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2F7604FD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5DAA3B32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66ADCC79" w14:textId="77777777" w:rsidR="00086426" w:rsidRDefault="00086426" w:rsidP="00086426">
      <w:pPr>
        <w:pStyle w:val="Default"/>
        <w:rPr>
          <w:rFonts w:cstheme="minorBidi"/>
          <w:color w:val="auto"/>
        </w:rPr>
      </w:pPr>
    </w:p>
    <w:p w14:paraId="6FD8A52F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44B0525F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41525853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7255CDBE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301BA0AE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3BC29774" w14:textId="60C2E6C3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  <w:r>
        <w:rPr>
          <w:rFonts w:cstheme="minorBidi"/>
          <w:color w:val="auto"/>
          <w:sz w:val="44"/>
          <w:szCs w:val="44"/>
        </w:rPr>
        <w:t>İYİ BİR DİNLEYİCİNİNÖZELLİKLERİ NELER?</w:t>
      </w:r>
    </w:p>
    <w:p w14:paraId="3339011A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2CEC129F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77931EDF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62144B4B" w14:textId="77777777" w:rsidR="00086426" w:rsidRDefault="00086426" w:rsidP="00086426">
      <w:pPr>
        <w:pStyle w:val="Default"/>
        <w:rPr>
          <w:rFonts w:cstheme="minorBidi"/>
          <w:color w:val="auto"/>
          <w:sz w:val="44"/>
          <w:szCs w:val="44"/>
        </w:rPr>
      </w:pPr>
    </w:p>
    <w:p w14:paraId="3F9966DF" w14:textId="025E1635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Konuşan kişinin sözünü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kesmeden dinler.</w:t>
      </w:r>
    </w:p>
    <w:p w14:paraId="7B0C3EB1" w14:textId="3F9EE04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Dinlerken vereceği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cevaba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odaklı dinlemez.</w:t>
      </w:r>
    </w:p>
    <w:p w14:paraId="1FCE09A8" w14:textId="4F78D49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Göz teması kurar ve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önemsediğini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gösterir.</w:t>
      </w:r>
    </w:p>
    <w:p w14:paraId="3E554786" w14:textId="69808822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En baştan sonuca ulaşmaya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çalışmaz.</w:t>
      </w:r>
    </w:p>
    <w:p w14:paraId="68A5C32F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Başka bir iş ile meşgul olmaz.</w:t>
      </w:r>
    </w:p>
    <w:p w14:paraId="3A3DC44E" w14:textId="50B78EDB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Karşısındaki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insana saygı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gösterir.</w:t>
      </w:r>
    </w:p>
    <w:p w14:paraId="6EA0C331" w14:textId="64040454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Karşısındaki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kişi</w:t>
      </w:r>
      <w:r>
        <w:rPr>
          <w:rFonts w:cstheme="minorBidi"/>
          <w:color w:val="auto"/>
          <w:sz w:val="26"/>
          <w:szCs w:val="26"/>
        </w:rPr>
        <w:t xml:space="preserve"> ile </w:t>
      </w:r>
      <w:r>
        <w:rPr>
          <w:rFonts w:cstheme="minorBidi"/>
          <w:color w:val="auto"/>
          <w:sz w:val="26"/>
          <w:szCs w:val="26"/>
        </w:rPr>
        <w:t>empati</w:t>
      </w:r>
      <w:r>
        <w:rPr>
          <w:rFonts w:cstheme="minorBidi"/>
          <w:color w:val="auto"/>
          <w:sz w:val="26"/>
          <w:szCs w:val="26"/>
        </w:rPr>
        <w:t xml:space="preserve"> </w:t>
      </w:r>
      <w:r>
        <w:rPr>
          <w:rFonts w:cstheme="minorBidi"/>
          <w:color w:val="auto"/>
          <w:sz w:val="26"/>
          <w:szCs w:val="26"/>
        </w:rPr>
        <w:t>kurmaya çalışır.</w:t>
      </w:r>
    </w:p>
    <w:p w14:paraId="286D2D5B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</w:p>
    <w:p w14:paraId="7F71CDF4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</w:p>
    <w:p w14:paraId="4BF6F7EF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</w:p>
    <w:p w14:paraId="5C92740C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</w:p>
    <w:p w14:paraId="797AE399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</w:p>
    <w:p w14:paraId="7A7A4C5B" w14:textId="77777777" w:rsidR="00086426" w:rsidRDefault="00086426" w:rsidP="00086426">
      <w:pPr>
        <w:pStyle w:val="Default"/>
        <w:rPr>
          <w:rFonts w:cstheme="minorBidi"/>
          <w:color w:val="auto"/>
          <w:sz w:val="26"/>
          <w:szCs w:val="26"/>
        </w:rPr>
      </w:pPr>
    </w:p>
    <w:p w14:paraId="0DA51B48" w14:textId="77777777" w:rsidR="00086426" w:rsidRDefault="00086426" w:rsidP="00086426">
      <w:pPr>
        <w:pStyle w:val="Default"/>
        <w:rPr>
          <w:rFonts w:cstheme="minorBidi"/>
          <w:color w:val="auto"/>
          <w:sz w:val="30"/>
          <w:szCs w:val="30"/>
        </w:rPr>
      </w:pPr>
    </w:p>
    <w:p w14:paraId="12146330" w14:textId="77777777" w:rsidR="00086426" w:rsidRDefault="00086426" w:rsidP="00086426">
      <w:pPr>
        <w:pStyle w:val="Default"/>
        <w:rPr>
          <w:rFonts w:cstheme="minorBidi"/>
          <w:color w:val="auto"/>
          <w:sz w:val="30"/>
          <w:szCs w:val="30"/>
        </w:rPr>
      </w:pPr>
    </w:p>
    <w:p w14:paraId="332DED99" w14:textId="77777777" w:rsidR="00086426" w:rsidRDefault="00086426" w:rsidP="00086426">
      <w:pPr>
        <w:pStyle w:val="Default"/>
        <w:rPr>
          <w:rFonts w:cstheme="minorBidi"/>
          <w:color w:val="auto"/>
          <w:sz w:val="30"/>
          <w:szCs w:val="30"/>
        </w:rPr>
      </w:pPr>
    </w:p>
    <w:p w14:paraId="0400D32A" w14:textId="77777777" w:rsidR="00086426" w:rsidRDefault="00086426" w:rsidP="00086426">
      <w:pPr>
        <w:pStyle w:val="Default"/>
        <w:rPr>
          <w:rFonts w:cstheme="minorBidi"/>
          <w:color w:val="auto"/>
          <w:sz w:val="30"/>
          <w:szCs w:val="30"/>
        </w:rPr>
      </w:pPr>
    </w:p>
    <w:p w14:paraId="4FDF97D8" w14:textId="77777777" w:rsidR="00A667AE" w:rsidRDefault="00A667AE" w:rsidP="00086426">
      <w:pPr>
        <w:pStyle w:val="Default"/>
        <w:rPr>
          <w:rFonts w:cstheme="minorBidi"/>
          <w:color w:val="auto"/>
          <w:sz w:val="49"/>
          <w:szCs w:val="49"/>
        </w:rPr>
      </w:pPr>
    </w:p>
    <w:p w14:paraId="21F899B8" w14:textId="77777777" w:rsidR="00A667AE" w:rsidRDefault="00A667AE" w:rsidP="00086426">
      <w:pPr>
        <w:pStyle w:val="Default"/>
        <w:rPr>
          <w:rFonts w:cstheme="minorBidi"/>
          <w:color w:val="auto"/>
          <w:sz w:val="49"/>
          <w:szCs w:val="49"/>
        </w:rPr>
      </w:pPr>
    </w:p>
    <w:p w14:paraId="2EB197CC" w14:textId="4FD10D50" w:rsidR="00086426" w:rsidRDefault="00086426" w:rsidP="00086426">
      <w:pPr>
        <w:pStyle w:val="Default"/>
        <w:rPr>
          <w:rFonts w:cstheme="minorBidi"/>
          <w:color w:val="auto"/>
          <w:sz w:val="49"/>
          <w:szCs w:val="49"/>
        </w:rPr>
      </w:pPr>
      <w:r>
        <w:rPr>
          <w:rFonts w:cstheme="minorBidi"/>
          <w:color w:val="auto"/>
          <w:sz w:val="49"/>
          <w:szCs w:val="49"/>
        </w:rPr>
        <w:lastRenderedPageBreak/>
        <w:t>İLETİŞİM YOLUYLA</w:t>
      </w:r>
    </w:p>
    <w:p w14:paraId="6E194705" w14:textId="77777777" w:rsidR="00086426" w:rsidRDefault="00086426" w:rsidP="00086426">
      <w:pPr>
        <w:pStyle w:val="Default"/>
        <w:rPr>
          <w:rFonts w:cstheme="minorBidi"/>
          <w:color w:val="auto"/>
          <w:sz w:val="49"/>
          <w:szCs w:val="49"/>
        </w:rPr>
      </w:pPr>
    </w:p>
    <w:p w14:paraId="5AC689D2" w14:textId="77777777" w:rsidR="00086426" w:rsidRDefault="00086426" w:rsidP="00086426">
      <w:pPr>
        <w:pStyle w:val="Default"/>
        <w:rPr>
          <w:rFonts w:cstheme="minorBidi"/>
          <w:color w:val="auto"/>
          <w:sz w:val="49"/>
          <w:szCs w:val="49"/>
        </w:rPr>
      </w:pPr>
    </w:p>
    <w:p w14:paraId="0DA212A3" w14:textId="77777777" w:rsidR="00086426" w:rsidRDefault="00086426" w:rsidP="00086426">
      <w:pPr>
        <w:pStyle w:val="Default"/>
        <w:rPr>
          <w:rFonts w:cstheme="minorBidi"/>
          <w:color w:val="auto"/>
          <w:sz w:val="49"/>
          <w:szCs w:val="49"/>
        </w:rPr>
      </w:pPr>
    </w:p>
    <w:p w14:paraId="1DB1A66C" w14:textId="77777777" w:rsidR="00086426" w:rsidRDefault="00086426" w:rsidP="00086426">
      <w:pPr>
        <w:pStyle w:val="Default"/>
        <w:rPr>
          <w:rFonts w:cstheme="minorBidi"/>
          <w:color w:val="auto"/>
          <w:sz w:val="49"/>
          <w:szCs w:val="49"/>
        </w:rPr>
      </w:pPr>
    </w:p>
    <w:p w14:paraId="434A4158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1.Kendini Tanımak</w:t>
      </w:r>
    </w:p>
    <w:p w14:paraId="12B9AB15" w14:textId="39D9BB98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2.Kendini açmak ve doğru ifade</w:t>
      </w:r>
      <w:r>
        <w:rPr>
          <w:rFonts w:cstheme="minorBidi"/>
          <w:color w:val="auto"/>
          <w:sz w:val="32"/>
          <w:szCs w:val="32"/>
        </w:rPr>
        <w:t xml:space="preserve"> </w:t>
      </w:r>
      <w:r>
        <w:rPr>
          <w:rFonts w:cstheme="minorBidi"/>
          <w:color w:val="auto"/>
          <w:sz w:val="32"/>
          <w:szCs w:val="32"/>
        </w:rPr>
        <w:t>etmek</w:t>
      </w:r>
    </w:p>
    <w:p w14:paraId="77E4FD7F" w14:textId="70FE9081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3.Karşımızdaki kişiye saygı</w:t>
      </w:r>
      <w:r>
        <w:rPr>
          <w:rFonts w:cstheme="minorBidi"/>
          <w:color w:val="auto"/>
          <w:sz w:val="32"/>
          <w:szCs w:val="32"/>
        </w:rPr>
        <w:t xml:space="preserve"> </w:t>
      </w:r>
      <w:r>
        <w:rPr>
          <w:rFonts w:cstheme="minorBidi"/>
          <w:color w:val="auto"/>
          <w:sz w:val="32"/>
          <w:szCs w:val="32"/>
        </w:rPr>
        <w:t>duymak</w:t>
      </w:r>
    </w:p>
    <w:p w14:paraId="26DDEC2C" w14:textId="70FAA058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4. Karşımızdaki kişiyi etkin ve</w:t>
      </w:r>
      <w:r>
        <w:rPr>
          <w:rFonts w:cstheme="minorBidi"/>
          <w:color w:val="auto"/>
          <w:sz w:val="32"/>
          <w:szCs w:val="32"/>
        </w:rPr>
        <w:t xml:space="preserve"> </w:t>
      </w:r>
      <w:r>
        <w:rPr>
          <w:rFonts w:cstheme="minorBidi"/>
          <w:color w:val="auto"/>
          <w:sz w:val="32"/>
          <w:szCs w:val="32"/>
        </w:rPr>
        <w:t>ilgili dinlemek</w:t>
      </w:r>
    </w:p>
    <w:p w14:paraId="2ABA115A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5.Empati kurabilmek</w:t>
      </w:r>
    </w:p>
    <w:p w14:paraId="3F387A78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6.Hoşgörülü ve önyargısız olmak</w:t>
      </w:r>
    </w:p>
    <w:p w14:paraId="74BF2016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7.Eleştirilere açık olmak</w:t>
      </w:r>
    </w:p>
    <w:p w14:paraId="633EEBAB" w14:textId="226FE610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8.Karşımızdaki kişiyi tam olarak</w:t>
      </w:r>
      <w:r>
        <w:rPr>
          <w:rFonts w:cstheme="minorBidi"/>
          <w:color w:val="auto"/>
          <w:sz w:val="32"/>
          <w:szCs w:val="32"/>
        </w:rPr>
        <w:t xml:space="preserve"> </w:t>
      </w:r>
      <w:r>
        <w:rPr>
          <w:rFonts w:cstheme="minorBidi"/>
          <w:color w:val="auto"/>
          <w:sz w:val="32"/>
          <w:szCs w:val="32"/>
        </w:rPr>
        <w:t>anladığımızdan emin olmak</w:t>
      </w:r>
    </w:p>
    <w:p w14:paraId="7FE3ECBD" w14:textId="092708EC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10.Beden dili, göz teması, ses</w:t>
      </w:r>
      <w:r>
        <w:rPr>
          <w:rFonts w:cstheme="minorBidi"/>
          <w:color w:val="auto"/>
          <w:sz w:val="32"/>
          <w:szCs w:val="32"/>
        </w:rPr>
        <w:t xml:space="preserve"> </w:t>
      </w:r>
      <w:r>
        <w:rPr>
          <w:rFonts w:cstheme="minorBidi"/>
          <w:color w:val="auto"/>
          <w:sz w:val="32"/>
          <w:szCs w:val="32"/>
        </w:rPr>
        <w:t>ayarı ve hitap diline dikkat etmek</w:t>
      </w:r>
    </w:p>
    <w:p w14:paraId="65FE04E5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</w:p>
    <w:p w14:paraId="5D0EB74E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</w:p>
    <w:p w14:paraId="189B1DAE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</w:p>
    <w:p w14:paraId="11CE56BC" w14:textId="77777777" w:rsidR="00086426" w:rsidRDefault="00086426" w:rsidP="00086426">
      <w:pPr>
        <w:pStyle w:val="Default"/>
        <w:rPr>
          <w:rFonts w:cstheme="minorBidi"/>
          <w:color w:val="auto"/>
          <w:sz w:val="32"/>
          <w:szCs w:val="32"/>
        </w:rPr>
      </w:pPr>
    </w:p>
    <w:p w14:paraId="33E21874" w14:textId="77777777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>Birbirimizi anlamaya</w:t>
      </w:r>
    </w:p>
    <w:p w14:paraId="03D0EFCA" w14:textId="77777777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>Sevmeyi öğrenmeye</w:t>
      </w:r>
    </w:p>
    <w:p w14:paraId="018BBD1A" w14:textId="398E099F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>İlişkileri başlatmaya ve</w:t>
      </w:r>
      <w:r>
        <w:rPr>
          <w:rFonts w:cstheme="minorBidi"/>
          <w:color w:val="auto"/>
          <w:sz w:val="34"/>
          <w:szCs w:val="34"/>
        </w:rPr>
        <w:t xml:space="preserve"> </w:t>
      </w:r>
      <w:r>
        <w:rPr>
          <w:rFonts w:cstheme="minorBidi"/>
          <w:color w:val="auto"/>
          <w:sz w:val="34"/>
          <w:szCs w:val="34"/>
        </w:rPr>
        <w:t>sonlandırmaya</w:t>
      </w:r>
    </w:p>
    <w:p w14:paraId="68E24212" w14:textId="1913E1F8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>Kendimiz hakkında daha</w:t>
      </w:r>
      <w:r>
        <w:rPr>
          <w:rFonts w:cstheme="minorBidi"/>
          <w:color w:val="auto"/>
          <w:sz w:val="34"/>
          <w:szCs w:val="34"/>
        </w:rPr>
        <w:t xml:space="preserve"> </w:t>
      </w:r>
      <w:r>
        <w:rPr>
          <w:rFonts w:cstheme="minorBidi"/>
          <w:color w:val="auto"/>
          <w:sz w:val="34"/>
          <w:szCs w:val="34"/>
        </w:rPr>
        <w:t>fazla bilgi edinmeye</w:t>
      </w:r>
    </w:p>
    <w:p w14:paraId="4B0D8C26" w14:textId="2AD0AC54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color w:val="auto"/>
          <w:sz w:val="34"/>
          <w:szCs w:val="34"/>
        </w:rPr>
        <w:t>Başkalarının bizi nasıl</w:t>
      </w:r>
      <w:r>
        <w:rPr>
          <w:rFonts w:cstheme="minorBidi"/>
          <w:color w:val="auto"/>
          <w:sz w:val="34"/>
          <w:szCs w:val="34"/>
        </w:rPr>
        <w:t xml:space="preserve"> </w:t>
      </w:r>
      <w:r>
        <w:rPr>
          <w:rFonts w:cstheme="minorBidi"/>
          <w:color w:val="auto"/>
          <w:sz w:val="34"/>
          <w:szCs w:val="34"/>
        </w:rPr>
        <w:t>algıladıklarını öğrenmeye</w:t>
      </w:r>
    </w:p>
    <w:p w14:paraId="61C66A6A" w14:textId="77777777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</w:p>
    <w:p w14:paraId="13ED51D5" w14:textId="77777777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</w:p>
    <w:p w14:paraId="12690C62" w14:textId="77777777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</w:p>
    <w:p w14:paraId="630CC153" w14:textId="77777777" w:rsidR="00086426" w:rsidRDefault="00086426" w:rsidP="00086426">
      <w:pPr>
        <w:pStyle w:val="Default"/>
        <w:rPr>
          <w:rFonts w:cstheme="minorBidi"/>
          <w:color w:val="auto"/>
          <w:sz w:val="34"/>
          <w:szCs w:val="34"/>
        </w:rPr>
      </w:pPr>
    </w:p>
    <w:p w14:paraId="497954C7" w14:textId="7B61700E" w:rsidR="00B53F9D" w:rsidRDefault="00086426" w:rsidP="00086426">
      <w:r>
        <w:rPr>
          <w:sz w:val="49"/>
          <w:szCs w:val="49"/>
        </w:rPr>
        <w:t>ULAŞIRIZ !</w:t>
      </w:r>
    </w:p>
    <w:sectPr w:rsidR="00B5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9D"/>
    <w:rsid w:val="00086426"/>
    <w:rsid w:val="00A667AE"/>
    <w:rsid w:val="00B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73C1"/>
  <w15:chartTrackingRefBased/>
  <w15:docId w15:val="{3B950CB7-DC6A-406B-84C8-B610F79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86426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93DE-F9B1-458C-A6FC-11FBA012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MedBim</dc:creator>
  <cp:keywords/>
  <dc:description/>
  <cp:lastModifiedBy>MedBim</cp:lastModifiedBy>
  <cp:revision>3</cp:revision>
  <dcterms:created xsi:type="dcterms:W3CDTF">2024-09-16T12:46:00Z</dcterms:created>
  <dcterms:modified xsi:type="dcterms:W3CDTF">2024-09-16T12:55:00Z</dcterms:modified>
</cp:coreProperties>
</file>